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pacing w:val="-6"/>
          <w:kern w:val="11"/>
          <w:sz w:val="24"/>
        </w:rPr>
      </w:pPr>
      <w:r>
        <w:rPr>
          <w:rFonts w:hint="eastAsia" w:ascii="宋体" w:hAnsi="宋体"/>
          <w:b/>
          <w:bCs/>
          <w:spacing w:val="-6"/>
          <w:kern w:val="11"/>
          <w:sz w:val="24"/>
        </w:rPr>
        <w:t xml:space="preserve"> 课题编号：</w:t>
      </w:r>
      <w:r>
        <w:rPr>
          <w:rFonts w:hint="eastAsia" w:ascii="微软雅黑" w:hAnsi="微软雅黑" w:eastAsia="微软雅黑"/>
          <w:sz w:val="24"/>
          <w:szCs w:val="24"/>
        </w:rPr>
        <w:t>2020XBSM-00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pacing w:val="-6"/>
          <w:kern w:val="11"/>
          <w:sz w:val="24"/>
        </w:rPr>
        <w:t xml:space="preserve">                  </w:t>
      </w:r>
      <w:r>
        <w:rPr>
          <w:rFonts w:ascii="宋体" w:hAnsi="宋体"/>
          <w:b/>
          <w:bCs/>
          <w:spacing w:val="-6"/>
          <w:kern w:val="11"/>
          <w:sz w:val="24"/>
        </w:rPr>
        <w:t xml:space="preserve">    </w:t>
      </w:r>
      <w:r>
        <w:rPr>
          <w:rFonts w:hint="eastAsia" w:ascii="宋体" w:hAnsi="宋体"/>
          <w:b/>
          <w:bCs/>
          <w:spacing w:val="-6"/>
          <w:kern w:val="11"/>
          <w:sz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b/>
          <w:bCs/>
          <w:spacing w:val="-6"/>
          <w:kern w:val="11"/>
          <w:sz w:val="24"/>
        </w:rPr>
        <w:t xml:space="preserve"> 序号：</w:t>
      </w:r>
    </w:p>
    <w:p>
      <w:pPr>
        <w:rPr>
          <w:b/>
          <w:bCs/>
          <w:spacing w:val="-6"/>
          <w:kern w:val="11"/>
        </w:rPr>
      </w:pPr>
    </w:p>
    <w:p>
      <w:pPr>
        <w:rPr>
          <w:b/>
          <w:bCs/>
          <w:spacing w:val="-6"/>
          <w:kern w:val="11"/>
        </w:rPr>
      </w:pPr>
    </w:p>
    <w:p>
      <w:pPr>
        <w:jc w:val="center"/>
        <w:rPr>
          <w:b/>
          <w:bCs/>
          <w:spacing w:val="-6"/>
          <w:kern w:val="11"/>
          <w:sz w:val="44"/>
          <w:szCs w:val="44"/>
        </w:rPr>
      </w:pPr>
      <w:r>
        <w:rPr>
          <w:rFonts w:hint="eastAsia"/>
          <w:b/>
          <w:bCs/>
          <w:spacing w:val="-6"/>
          <w:kern w:val="11"/>
          <w:sz w:val="44"/>
          <w:szCs w:val="44"/>
        </w:rPr>
        <w:t>中关村精准医学基金会</w:t>
      </w:r>
    </w:p>
    <w:p>
      <w:pPr>
        <w:jc w:val="center"/>
        <w:rPr>
          <w:b/>
          <w:bCs/>
          <w:spacing w:val="12"/>
          <w:sz w:val="44"/>
          <w:szCs w:val="44"/>
        </w:rPr>
      </w:pPr>
      <w:r>
        <w:rPr>
          <w:rFonts w:hint="eastAsia"/>
          <w:b/>
          <w:bCs/>
          <w:spacing w:val="12"/>
          <w:sz w:val="44"/>
          <w:szCs w:val="44"/>
        </w:rPr>
        <w:t>细胞生物与生命健康专项课题申请书</w:t>
      </w:r>
    </w:p>
    <w:p>
      <w:pPr>
        <w:jc w:val="center"/>
        <w:rPr>
          <w:b/>
          <w:bCs/>
          <w:spacing w:val="12"/>
          <w:sz w:val="36"/>
        </w:rPr>
      </w:pPr>
    </w:p>
    <w:p>
      <w:pPr>
        <w:jc w:val="center"/>
        <w:rPr>
          <w:b/>
          <w:bCs/>
          <w:spacing w:val="12"/>
          <w:sz w:val="36"/>
        </w:rPr>
      </w:pPr>
    </w:p>
    <w:p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项目名称；肿瘤免疫细胞治疗临床研究</w:t>
      </w:r>
    </w:p>
    <w:p>
      <w:pPr>
        <w:spacing w:line="360" w:lineRule="auto"/>
        <w:rPr>
          <w:b/>
          <w:bCs/>
          <w:sz w:val="32"/>
        </w:rPr>
      </w:pPr>
    </w:p>
    <w:p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/>
          <w:b/>
          <w:bCs/>
          <w:sz w:val="32"/>
        </w:rPr>
        <w:t>课题名称：</w:t>
      </w:r>
    </w:p>
    <w:p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课题金额（万元）：</w:t>
      </w:r>
    </w:p>
    <w:p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课题承担单位：</w:t>
      </w:r>
    </w:p>
    <w:p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通讯地址：</w:t>
      </w:r>
    </w:p>
    <w:p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课题负责人：</w:t>
      </w:r>
    </w:p>
    <w:p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联系电话：</w:t>
      </w:r>
    </w:p>
    <w:p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联系邮箱：</w:t>
      </w:r>
    </w:p>
    <w:p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申请日期：</w:t>
      </w:r>
    </w:p>
    <w:p>
      <w:pPr>
        <w:rPr>
          <w:b/>
          <w:bCs/>
          <w:sz w:val="30"/>
        </w:rPr>
      </w:pPr>
    </w:p>
    <w:p>
      <w:pPr>
        <w:rPr>
          <w:b/>
          <w:bCs/>
          <w:sz w:val="30"/>
        </w:rPr>
      </w:pPr>
    </w:p>
    <w:p>
      <w:pPr>
        <w:rPr>
          <w:b/>
          <w:bCs/>
          <w:sz w:val="30"/>
        </w:rPr>
      </w:pPr>
    </w:p>
    <w:p>
      <w:pPr>
        <w:rPr>
          <w:b/>
          <w:bCs/>
          <w:sz w:val="30"/>
        </w:rPr>
      </w:pPr>
    </w:p>
    <w:p>
      <w:pPr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中关村精准医学基金会</w:t>
      </w:r>
    </w:p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/>
          <w:b/>
          <w:bCs/>
          <w:sz w:val="30"/>
        </w:rPr>
        <w:t>二</w:t>
      </w:r>
      <w:r>
        <w:rPr>
          <w:rFonts w:hint="eastAsia" w:ascii="宋体" w:hAnsi="宋体"/>
          <w:b/>
          <w:bCs/>
          <w:sz w:val="30"/>
        </w:rPr>
        <w:t>〇二〇年一月制</w:t>
      </w: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填写说明</w:t>
      </w:r>
    </w:p>
    <w:p>
      <w:pPr>
        <w:jc w:val="center"/>
        <w:rPr>
          <w:rFonts w:ascii="宋体" w:hAnsi="宋体"/>
          <w:b/>
          <w:bCs/>
          <w:sz w:val="28"/>
        </w:rPr>
      </w:pP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1.请填写本申请书“一、课题组人员情况 ”至“九、附件</w:t>
      </w:r>
      <w:r>
        <w:rPr>
          <w:rFonts w:ascii="宋体" w:hAnsi="宋体"/>
          <w:sz w:val="28"/>
        </w:rPr>
        <w:t>”</w:t>
      </w:r>
      <w:r>
        <w:rPr>
          <w:rFonts w:hint="eastAsia" w:ascii="宋体" w:hAnsi="宋体"/>
          <w:sz w:val="28"/>
        </w:rPr>
        <w:t>，并按要求提供附件材料，缺一不可。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2.如为多中心课题，“课题承担单位”填写负责牵头的单位；“课题负责人”填写课题总负责人。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3.填写内容应主要反映最近五年以来的工作情况，申请书应列出足够依据，如：参考文献（包括国内外文献）、统计报告、政府文件、院内科内报告等目录。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4.所有材料一律用A4纸双面打印，填写内容应真实、完整、准确，不小于五号字，页面不敷，可另加页。请沿左侧装订成册。</w:t>
      </w: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jc w:val="center"/>
        <w:rPr>
          <w:rFonts w:ascii="宋体" w:hAnsi="宋体"/>
          <w:b/>
          <w:bCs/>
          <w:sz w:val="30"/>
        </w:rPr>
      </w:pPr>
    </w:p>
    <w:p>
      <w:pPr>
        <w:rPr>
          <w:rFonts w:ascii="宋体" w:hAnsi="宋体"/>
          <w:b/>
          <w:bCs/>
          <w:sz w:val="30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基本信息</w:t>
      </w:r>
    </w:p>
    <w:p>
      <w:pPr>
        <w:pStyle w:val="12"/>
        <w:ind w:left="720" w:firstLine="0" w:firstLineChars="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1．课题基本情况表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77"/>
        <w:gridCol w:w="1014"/>
        <w:gridCol w:w="948"/>
        <w:gridCol w:w="948"/>
        <w:gridCol w:w="948"/>
        <w:gridCol w:w="948"/>
        <w:gridCol w:w="948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restar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申请人信息</w:t>
            </w: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59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年龄</w:t>
            </w: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学位</w:t>
            </w:r>
          </w:p>
        </w:tc>
        <w:tc>
          <w:tcPr>
            <w:tcW w:w="59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职称</w:t>
            </w: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电话</w:t>
            </w:r>
          </w:p>
        </w:tc>
        <w:tc>
          <w:tcPr>
            <w:tcW w:w="1669" w:type="pct"/>
            <w:gridSpan w:val="3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职务</w:t>
            </w:r>
          </w:p>
        </w:tc>
        <w:tc>
          <w:tcPr>
            <w:tcW w:w="59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国别</w:t>
            </w: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邮箱</w:t>
            </w:r>
          </w:p>
        </w:tc>
        <w:tc>
          <w:tcPr>
            <w:tcW w:w="1669" w:type="pct"/>
            <w:gridSpan w:val="3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66" w:type="pct"/>
            <w:gridSpan w:val="3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主要研究领域</w:t>
            </w:r>
          </w:p>
        </w:tc>
        <w:tc>
          <w:tcPr>
            <w:tcW w:w="2781" w:type="pct"/>
            <w:gridSpan w:val="5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66" w:type="pct"/>
            <w:gridSpan w:val="3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2781" w:type="pct"/>
            <w:gridSpan w:val="5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restar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承担单位信息</w:t>
            </w: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名称</w:t>
            </w:r>
          </w:p>
        </w:tc>
        <w:tc>
          <w:tcPr>
            <w:tcW w:w="3932" w:type="pct"/>
            <w:gridSpan w:val="7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1707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联系人</w:t>
            </w:r>
          </w:p>
        </w:tc>
        <w:tc>
          <w:tcPr>
            <w:tcW w:w="1669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电话</w:t>
            </w:r>
          </w:p>
        </w:tc>
        <w:tc>
          <w:tcPr>
            <w:tcW w:w="1707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邮箱</w:t>
            </w:r>
          </w:p>
        </w:tc>
        <w:tc>
          <w:tcPr>
            <w:tcW w:w="1669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开户名</w:t>
            </w:r>
          </w:p>
        </w:tc>
        <w:tc>
          <w:tcPr>
            <w:tcW w:w="1707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开户银行</w:t>
            </w:r>
          </w:p>
        </w:tc>
        <w:tc>
          <w:tcPr>
            <w:tcW w:w="1669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账号</w:t>
            </w:r>
          </w:p>
        </w:tc>
        <w:tc>
          <w:tcPr>
            <w:tcW w:w="3932" w:type="pct"/>
            <w:gridSpan w:val="7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restar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合作单位信息</w:t>
            </w: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名称</w:t>
            </w:r>
          </w:p>
        </w:tc>
        <w:tc>
          <w:tcPr>
            <w:tcW w:w="3932" w:type="pct"/>
            <w:gridSpan w:val="7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1707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联系人</w:t>
            </w:r>
          </w:p>
        </w:tc>
        <w:tc>
          <w:tcPr>
            <w:tcW w:w="1669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电话</w:t>
            </w:r>
          </w:p>
        </w:tc>
        <w:tc>
          <w:tcPr>
            <w:tcW w:w="1707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邮箱</w:t>
            </w:r>
          </w:p>
        </w:tc>
        <w:tc>
          <w:tcPr>
            <w:tcW w:w="1669" w:type="pct"/>
            <w:gridSpan w:val="3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restart"/>
          </w:tcPr>
          <w:p>
            <w:pPr>
              <w:pStyle w:val="12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课题基本信息</w:t>
            </w:r>
          </w:p>
        </w:tc>
        <w:tc>
          <w:tcPr>
            <w:tcW w:w="1110" w:type="pct"/>
            <w:gridSpan w:val="2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课题名称</w:t>
            </w:r>
          </w:p>
        </w:tc>
        <w:tc>
          <w:tcPr>
            <w:tcW w:w="3337" w:type="pct"/>
            <w:gridSpan w:val="6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rPr>
                <w:rFonts w:ascii="宋体" w:hAnsi="宋体"/>
                <w:b/>
                <w:bCs/>
                <w:sz w:val="30"/>
              </w:rPr>
            </w:pPr>
          </w:p>
        </w:tc>
        <w:tc>
          <w:tcPr>
            <w:tcW w:w="1110" w:type="pct"/>
            <w:gridSpan w:val="2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英文名称</w:t>
            </w:r>
          </w:p>
        </w:tc>
        <w:tc>
          <w:tcPr>
            <w:tcW w:w="3337" w:type="pct"/>
            <w:gridSpan w:val="6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rPr>
                <w:rFonts w:ascii="宋体" w:hAnsi="宋体"/>
                <w:b/>
                <w:bCs/>
                <w:sz w:val="30"/>
              </w:rPr>
            </w:pPr>
          </w:p>
        </w:tc>
        <w:tc>
          <w:tcPr>
            <w:tcW w:w="1110" w:type="pct"/>
            <w:gridSpan w:val="2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研究期限</w:t>
            </w:r>
          </w:p>
        </w:tc>
        <w:tc>
          <w:tcPr>
            <w:tcW w:w="1112" w:type="pct"/>
            <w:gridSpan w:val="2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12" w:type="pct"/>
            <w:gridSpan w:val="2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研究经费</w:t>
            </w:r>
          </w:p>
        </w:tc>
        <w:tc>
          <w:tcPr>
            <w:tcW w:w="1112" w:type="pct"/>
            <w:gridSpan w:val="2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rPr>
                <w:rFonts w:ascii="宋体" w:hAnsi="宋体"/>
                <w:b/>
                <w:bCs/>
                <w:sz w:val="30"/>
              </w:rPr>
            </w:pPr>
          </w:p>
        </w:tc>
        <w:tc>
          <w:tcPr>
            <w:tcW w:w="1666" w:type="pct"/>
            <w:gridSpan w:val="3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中文关键词（3个）</w:t>
            </w:r>
          </w:p>
        </w:tc>
        <w:tc>
          <w:tcPr>
            <w:tcW w:w="2781" w:type="pct"/>
            <w:gridSpan w:val="5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53" w:type="pct"/>
            <w:vMerge w:val="continue"/>
          </w:tcPr>
          <w:p>
            <w:pPr>
              <w:pStyle w:val="12"/>
              <w:ind w:firstLine="0" w:firstLineChars="0"/>
              <w:rPr>
                <w:rFonts w:ascii="宋体" w:hAnsi="宋体"/>
                <w:b/>
                <w:bCs/>
                <w:sz w:val="30"/>
              </w:rPr>
            </w:pPr>
          </w:p>
        </w:tc>
        <w:tc>
          <w:tcPr>
            <w:tcW w:w="1666" w:type="pct"/>
            <w:gridSpan w:val="3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英文关键词（</w:t>
            </w:r>
            <w:r>
              <w:rPr>
                <w:rFonts w:ascii="宋体" w:hAnsi="宋体"/>
                <w:bCs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个）</w:t>
            </w:r>
          </w:p>
        </w:tc>
        <w:tc>
          <w:tcPr>
            <w:tcW w:w="2781" w:type="pct"/>
            <w:gridSpan w:val="5"/>
          </w:tcPr>
          <w:p>
            <w:pPr>
              <w:pStyle w:val="12"/>
              <w:ind w:firstLine="0" w:firstLineChars="0"/>
              <w:jc w:val="center"/>
              <w:rPr>
                <w:rFonts w:ascii="宋体" w:hAnsi="宋体"/>
                <w:b/>
                <w:bCs/>
                <w:sz w:val="30"/>
              </w:rPr>
            </w:pPr>
          </w:p>
        </w:tc>
      </w:tr>
    </w:tbl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2.课题组人员</w:t>
      </w:r>
      <w:r>
        <w:rPr>
          <w:rFonts w:hint="eastAsia"/>
          <w:b/>
          <w:bCs/>
          <w:sz w:val="28"/>
        </w:rPr>
        <w:t>情况表</w:t>
      </w:r>
    </w:p>
    <w:tbl>
      <w:tblPr>
        <w:tblStyle w:val="5"/>
        <w:tblpPr w:leftFromText="180" w:rightFromText="180" w:vertAnchor="page" w:horzAnchor="margin" w:tblpXSpec="center" w:tblpY="2221"/>
        <w:tblW w:w="10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33"/>
        <w:gridCol w:w="850"/>
        <w:gridCol w:w="567"/>
        <w:gridCol w:w="1122"/>
        <w:gridCol w:w="900"/>
        <w:gridCol w:w="1182"/>
        <w:gridCol w:w="1604"/>
        <w:gridCol w:w="1276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课题分工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课题参与人员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</w:tcPr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</w:tcPr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</w:tcPr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</w:tcPr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</w:tcPr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</w:tcPr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</w:tcPr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</w:tcPr>
          <w:p>
            <w:pPr>
              <w:rPr>
                <w:bCs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ind w:firstLine="596" w:firstLineChars="198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二、课题简介（</w:t>
      </w:r>
      <w:r>
        <w:rPr>
          <w:rFonts w:hint="eastAsia"/>
          <w:bCs/>
          <w:sz w:val="30"/>
        </w:rPr>
        <w:t>800～1500字</w:t>
      </w:r>
      <w:r>
        <w:rPr>
          <w:rFonts w:hint="eastAsia"/>
          <w:b/>
          <w:bCs/>
          <w:sz w:val="30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ind w:firstLine="596" w:firstLineChars="198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三、立项依据（限6页）</w:t>
      </w:r>
    </w:p>
    <w:p>
      <w:pPr>
        <w:ind w:firstLine="551" w:firstLineChars="19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1.本课题与国内外同类研究比较有何先进之处：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firstLine="551" w:firstLineChars="19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2.采用的方法、技术路线：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firstLine="551" w:firstLineChars="19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3.现有工作基础和条件（包括目前已获得资金支持情况）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rFonts w:ascii="宋体" w:hAnsi="宋体"/>
          <w:b/>
          <w:bCs/>
          <w:sz w:val="30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ind w:firstLine="596" w:firstLineChars="198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四、课题预期目标（限2页）</w:t>
      </w:r>
    </w:p>
    <w:p>
      <w:pPr>
        <w:ind w:firstLine="551" w:firstLineChars="19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1.课题解决的关键问题及预期目标（包括预期水平及发表论文数）：</w:t>
      </w: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ind w:firstLine="551" w:firstLineChars="19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2.社会效益及经济效益：</w:t>
      </w: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ind w:firstLine="596" w:firstLineChars="198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五、课题进度安排（限2页）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六、申请经费预算表</w:t>
      </w:r>
    </w:p>
    <w:p>
      <w:pPr>
        <w:spacing w:line="480" w:lineRule="exact"/>
        <w:ind w:firstLine="551" w:firstLineChars="19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申请本课题经费：______________万元</w:t>
      </w:r>
    </w:p>
    <w:p>
      <w:pPr>
        <w:spacing w:line="36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注：1. 预算</w:t>
      </w:r>
      <w:r>
        <w:rPr>
          <w:color w:val="000000"/>
          <w:kern w:val="0"/>
          <w:szCs w:val="21"/>
        </w:rPr>
        <w:t>数据以</w:t>
      </w:r>
      <w:r>
        <w:rPr>
          <w:rFonts w:hint="eastAsia"/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万元</w:t>
      </w:r>
      <w:r>
        <w:rPr>
          <w:rFonts w:hint="eastAsia"/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为</w:t>
      </w:r>
      <w:r>
        <w:rPr>
          <w:rFonts w:hint="eastAsia"/>
          <w:color w:val="000000"/>
          <w:kern w:val="0"/>
          <w:szCs w:val="21"/>
        </w:rPr>
        <w:t>单位</w:t>
      </w:r>
      <w:r>
        <w:rPr>
          <w:color w:val="000000"/>
          <w:kern w:val="0"/>
          <w:szCs w:val="21"/>
        </w:rPr>
        <w:t>，精确到小数点后两位。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. 金额</w:t>
      </w:r>
      <w:r>
        <w:rPr>
          <w:rFonts w:hint="eastAsia"/>
          <w:color w:val="000000"/>
          <w:kern w:val="0"/>
          <w:szCs w:val="21"/>
        </w:rPr>
        <w:t>栏目</w:t>
      </w:r>
      <w:r>
        <w:rPr>
          <w:color w:val="000000"/>
          <w:kern w:val="0"/>
          <w:szCs w:val="21"/>
        </w:rPr>
        <w:t>不可</w:t>
      </w:r>
      <w:r>
        <w:rPr>
          <w:rFonts w:hint="eastAsia"/>
          <w:color w:val="000000"/>
          <w:kern w:val="0"/>
          <w:szCs w:val="21"/>
        </w:rPr>
        <w:t>空</w:t>
      </w:r>
      <w:r>
        <w:rPr>
          <w:color w:val="000000"/>
          <w:kern w:val="0"/>
          <w:szCs w:val="21"/>
        </w:rPr>
        <w:t>，无预算</w:t>
      </w:r>
      <w:r>
        <w:rPr>
          <w:rFonts w:hint="eastAsia"/>
          <w:color w:val="000000"/>
          <w:kern w:val="0"/>
          <w:szCs w:val="21"/>
        </w:rPr>
        <w:t>科目</w:t>
      </w:r>
      <w:r>
        <w:rPr>
          <w:color w:val="000000"/>
          <w:kern w:val="0"/>
          <w:szCs w:val="21"/>
        </w:rPr>
        <w:t>请填写</w:t>
      </w:r>
      <w:r>
        <w:rPr>
          <w:rFonts w:hint="eastAsia"/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0</w:t>
      </w:r>
      <w:r>
        <w:rPr>
          <w:rFonts w:hint="eastAsia"/>
          <w:color w:val="000000"/>
          <w:kern w:val="0"/>
          <w:szCs w:val="21"/>
        </w:rPr>
        <w:t>”。</w:t>
      </w:r>
    </w:p>
    <w:tbl>
      <w:tblPr>
        <w:tblStyle w:val="5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78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支出科目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金额（万元）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仪器设备费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1578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1578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燃料动力费</w:t>
            </w:r>
          </w:p>
        </w:tc>
        <w:tc>
          <w:tcPr>
            <w:tcW w:w="1578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会议费/差旅/交通费</w:t>
            </w:r>
          </w:p>
        </w:tc>
        <w:tc>
          <w:tcPr>
            <w:tcW w:w="1578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研究费（受试者费、资料购买、文章发表、专利等费）</w:t>
            </w:r>
          </w:p>
        </w:tc>
        <w:tc>
          <w:tcPr>
            <w:tcW w:w="1578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劳务费（包括参研的研究生费和其他人员劳务费）</w:t>
            </w:r>
          </w:p>
        </w:tc>
        <w:tc>
          <w:tcPr>
            <w:tcW w:w="1578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其他（包括税费、管理费等其他支出项目）</w:t>
            </w:r>
          </w:p>
        </w:tc>
        <w:tc>
          <w:tcPr>
            <w:tcW w:w="1578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1578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2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七、课题负责人承诺及单位意见</w:t>
      </w:r>
    </w:p>
    <w:tbl>
      <w:tblPr>
        <w:tblStyle w:val="5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8763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课题负责人承诺：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本申请书填报内容真实、完整和准确。如获批准，我与本课题组成员将严格遵守国家有关法律、法规，遵守中关村精准医学基金会专项资金管理有关规定。研究过程中严格管理好原始实验文档，保证按计划开展工作。合规、合理使用课题研究经费。如课题涉及伦理问题及时向我单位伦理委员会提交审查材料，待伦理委员会审查通过后再开展研究工作。按中关村精准医学基金会要求报送有关材料，接受相关检查与监督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课题负责人（签字）：          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wordWrap w:val="0"/>
              <w:spacing w:line="300" w:lineRule="exact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</w:t>
            </w:r>
          </w:p>
          <w:p>
            <w:pPr>
              <w:spacing w:line="300" w:lineRule="exact"/>
              <w:ind w:right="12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8763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课题承担单位意见：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6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同意课题申报。本单位承诺作为课题研究的管理责任主体，切实履行在课题申请、科研伦理与科技安全审查、组织实施、中期检查、验收结题、资金使用、成果管理、诚信建设等方面的法人管理责任。</w:t>
            </w:r>
          </w:p>
          <w:p>
            <w:pPr>
              <w:wordWrap w:val="0"/>
              <w:spacing w:line="30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课题承担单位（公章） </w:t>
            </w:r>
          </w:p>
          <w:p>
            <w:pPr>
              <w:spacing w:line="300" w:lineRule="exact"/>
              <w:ind w:firstLine="46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wordWrap w:val="0"/>
              <w:spacing w:line="300" w:lineRule="exact"/>
              <w:ind w:right="120" w:firstLine="468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年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    日 </w:t>
            </w:r>
          </w:p>
          <w:p>
            <w:pPr>
              <w:spacing w:line="300" w:lineRule="exact"/>
              <w:ind w:right="120" w:firstLine="468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ind w:right="600" w:firstLine="468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600" w:firstLine="46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8763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课题合作单位意见：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6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同意课题申报。本单位承诺作为课题研究的合作方，切实履行在课题申请、科研伦理与科技安全审查、组织实施、中期检查、验收结题、资金使用、成果管理、诚信建设等方面的责任。</w:t>
            </w:r>
          </w:p>
          <w:p>
            <w:pPr>
              <w:wordWrap w:val="0"/>
              <w:spacing w:line="30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课题合作单位（公章） </w:t>
            </w:r>
          </w:p>
          <w:p>
            <w:pPr>
              <w:spacing w:line="300" w:lineRule="exact"/>
              <w:ind w:firstLine="46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wordWrap w:val="0"/>
              <w:spacing w:line="300" w:lineRule="exact"/>
              <w:ind w:right="120" w:firstLine="468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年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    日 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</w:tc>
      </w:tr>
    </w:tbl>
    <w:p/>
    <w:p>
      <w:pPr>
        <w:ind w:firstLine="295" w:firstLineChars="98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八、审核意见</w:t>
      </w:r>
    </w:p>
    <w:tbl>
      <w:tblPr>
        <w:tblStyle w:val="5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8763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中关村精准医学基金会意见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48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wordWrap w:val="0"/>
              <w:spacing w:line="300" w:lineRule="exact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</w:t>
            </w:r>
          </w:p>
          <w:p>
            <w:pPr>
              <w:spacing w:line="300" w:lineRule="exact"/>
              <w:ind w:right="120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295" w:firstLineChars="98"/>
        <w:rPr>
          <w:rFonts w:ascii="宋体" w:hAnsi="宋体"/>
          <w:b/>
          <w:bCs/>
          <w:sz w:val="30"/>
        </w:rPr>
      </w:pPr>
    </w:p>
    <w:p>
      <w:pPr>
        <w:ind w:firstLine="301" w:firstLineChars="10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九、附件材料（含合作协议）</w:t>
      </w:r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1125"/>
    <w:multiLevelType w:val="multilevel"/>
    <w:tmpl w:val="4E3C112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577"/>
    <w:rsid w:val="00011438"/>
    <w:rsid w:val="00022845"/>
    <w:rsid w:val="00034EA5"/>
    <w:rsid w:val="000830B4"/>
    <w:rsid w:val="00092B98"/>
    <w:rsid w:val="0009331C"/>
    <w:rsid w:val="000B55E2"/>
    <w:rsid w:val="000D2E0A"/>
    <w:rsid w:val="00106577"/>
    <w:rsid w:val="0013325C"/>
    <w:rsid w:val="00143DFB"/>
    <w:rsid w:val="00175947"/>
    <w:rsid w:val="0019763E"/>
    <w:rsid w:val="001B34D7"/>
    <w:rsid w:val="001B3B6F"/>
    <w:rsid w:val="001F1002"/>
    <w:rsid w:val="001F4B07"/>
    <w:rsid w:val="00200D8A"/>
    <w:rsid w:val="00206939"/>
    <w:rsid w:val="0022385B"/>
    <w:rsid w:val="002429DE"/>
    <w:rsid w:val="00250FE5"/>
    <w:rsid w:val="002714B6"/>
    <w:rsid w:val="0027608C"/>
    <w:rsid w:val="00292BFC"/>
    <w:rsid w:val="002A0ECA"/>
    <w:rsid w:val="002C2367"/>
    <w:rsid w:val="002D19CF"/>
    <w:rsid w:val="002D726A"/>
    <w:rsid w:val="0032574B"/>
    <w:rsid w:val="00327716"/>
    <w:rsid w:val="00332D74"/>
    <w:rsid w:val="00346207"/>
    <w:rsid w:val="00374BAF"/>
    <w:rsid w:val="003B5C33"/>
    <w:rsid w:val="003C67B9"/>
    <w:rsid w:val="003D2EFD"/>
    <w:rsid w:val="003D57F4"/>
    <w:rsid w:val="003D5B22"/>
    <w:rsid w:val="0043580D"/>
    <w:rsid w:val="004808B5"/>
    <w:rsid w:val="00487412"/>
    <w:rsid w:val="004A1619"/>
    <w:rsid w:val="004A4EBF"/>
    <w:rsid w:val="004A6033"/>
    <w:rsid w:val="004C084B"/>
    <w:rsid w:val="004D37F9"/>
    <w:rsid w:val="004D5B71"/>
    <w:rsid w:val="004F57C4"/>
    <w:rsid w:val="004F7E31"/>
    <w:rsid w:val="0050267F"/>
    <w:rsid w:val="00511791"/>
    <w:rsid w:val="00515472"/>
    <w:rsid w:val="00520BD2"/>
    <w:rsid w:val="00521429"/>
    <w:rsid w:val="00524791"/>
    <w:rsid w:val="0053040D"/>
    <w:rsid w:val="005475F1"/>
    <w:rsid w:val="0055689D"/>
    <w:rsid w:val="00570390"/>
    <w:rsid w:val="0059468F"/>
    <w:rsid w:val="005A37B1"/>
    <w:rsid w:val="005B18E2"/>
    <w:rsid w:val="005C06AD"/>
    <w:rsid w:val="005C6E22"/>
    <w:rsid w:val="006131EF"/>
    <w:rsid w:val="00613A70"/>
    <w:rsid w:val="0062453B"/>
    <w:rsid w:val="00650AFF"/>
    <w:rsid w:val="00675012"/>
    <w:rsid w:val="00681F41"/>
    <w:rsid w:val="00697435"/>
    <w:rsid w:val="006A7BE1"/>
    <w:rsid w:val="006B3ED4"/>
    <w:rsid w:val="006B74BA"/>
    <w:rsid w:val="006D3EDE"/>
    <w:rsid w:val="006D43A4"/>
    <w:rsid w:val="006E27AA"/>
    <w:rsid w:val="006E6EC6"/>
    <w:rsid w:val="006F30B5"/>
    <w:rsid w:val="007227A3"/>
    <w:rsid w:val="00730A8A"/>
    <w:rsid w:val="00742CEF"/>
    <w:rsid w:val="007433A4"/>
    <w:rsid w:val="007470FB"/>
    <w:rsid w:val="00750D42"/>
    <w:rsid w:val="00762136"/>
    <w:rsid w:val="00764CAA"/>
    <w:rsid w:val="007658D1"/>
    <w:rsid w:val="00786A76"/>
    <w:rsid w:val="007932DE"/>
    <w:rsid w:val="00794B2C"/>
    <w:rsid w:val="007B3887"/>
    <w:rsid w:val="007B3F2A"/>
    <w:rsid w:val="007E2A29"/>
    <w:rsid w:val="007F7844"/>
    <w:rsid w:val="00804F33"/>
    <w:rsid w:val="008325FE"/>
    <w:rsid w:val="00841563"/>
    <w:rsid w:val="00852F49"/>
    <w:rsid w:val="00881DA5"/>
    <w:rsid w:val="00882246"/>
    <w:rsid w:val="008842F8"/>
    <w:rsid w:val="008D581D"/>
    <w:rsid w:val="008E3FC7"/>
    <w:rsid w:val="008F6517"/>
    <w:rsid w:val="00940823"/>
    <w:rsid w:val="00943526"/>
    <w:rsid w:val="009769A9"/>
    <w:rsid w:val="00987AF4"/>
    <w:rsid w:val="00990663"/>
    <w:rsid w:val="00991E5B"/>
    <w:rsid w:val="00992077"/>
    <w:rsid w:val="009957E3"/>
    <w:rsid w:val="009A7825"/>
    <w:rsid w:val="00A14DD1"/>
    <w:rsid w:val="00A42B2A"/>
    <w:rsid w:val="00AD055F"/>
    <w:rsid w:val="00AD1C0F"/>
    <w:rsid w:val="00B022CD"/>
    <w:rsid w:val="00B10740"/>
    <w:rsid w:val="00B126D8"/>
    <w:rsid w:val="00B30BFD"/>
    <w:rsid w:val="00B36EB1"/>
    <w:rsid w:val="00B456AD"/>
    <w:rsid w:val="00B45B45"/>
    <w:rsid w:val="00B4649B"/>
    <w:rsid w:val="00B54AFF"/>
    <w:rsid w:val="00B6456E"/>
    <w:rsid w:val="00B73732"/>
    <w:rsid w:val="00B807FF"/>
    <w:rsid w:val="00BC0A6C"/>
    <w:rsid w:val="00BC1C46"/>
    <w:rsid w:val="00BE24EB"/>
    <w:rsid w:val="00BE2A69"/>
    <w:rsid w:val="00BF2979"/>
    <w:rsid w:val="00BF44ED"/>
    <w:rsid w:val="00C02B3A"/>
    <w:rsid w:val="00C07DCC"/>
    <w:rsid w:val="00C1488F"/>
    <w:rsid w:val="00C24EA1"/>
    <w:rsid w:val="00C3448F"/>
    <w:rsid w:val="00C53A6B"/>
    <w:rsid w:val="00C55427"/>
    <w:rsid w:val="00C638DA"/>
    <w:rsid w:val="00C90B23"/>
    <w:rsid w:val="00CA2BB8"/>
    <w:rsid w:val="00CA53D1"/>
    <w:rsid w:val="00CA642D"/>
    <w:rsid w:val="00CB1C12"/>
    <w:rsid w:val="00CD2722"/>
    <w:rsid w:val="00CE352D"/>
    <w:rsid w:val="00CF188E"/>
    <w:rsid w:val="00D219C2"/>
    <w:rsid w:val="00D27F6F"/>
    <w:rsid w:val="00D62D73"/>
    <w:rsid w:val="00D646B2"/>
    <w:rsid w:val="00D678A1"/>
    <w:rsid w:val="00D738EE"/>
    <w:rsid w:val="00D80293"/>
    <w:rsid w:val="00D82E8F"/>
    <w:rsid w:val="00DA1D2F"/>
    <w:rsid w:val="00DB680A"/>
    <w:rsid w:val="00DE74AE"/>
    <w:rsid w:val="00DF420C"/>
    <w:rsid w:val="00E16F1F"/>
    <w:rsid w:val="00E55F70"/>
    <w:rsid w:val="00EE4190"/>
    <w:rsid w:val="00F043E7"/>
    <w:rsid w:val="00F06427"/>
    <w:rsid w:val="00F239E6"/>
    <w:rsid w:val="00F56BC7"/>
    <w:rsid w:val="00F61A07"/>
    <w:rsid w:val="00F76E38"/>
    <w:rsid w:val="00F83066"/>
    <w:rsid w:val="00F95D4C"/>
    <w:rsid w:val="00FB056B"/>
    <w:rsid w:val="00FB0B78"/>
    <w:rsid w:val="00FB3984"/>
    <w:rsid w:val="00FE074C"/>
    <w:rsid w:val="00FF03BE"/>
    <w:rsid w:val="427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307</Words>
  <Characters>1753</Characters>
  <Lines>14</Lines>
  <Paragraphs>4</Paragraphs>
  <TotalTime>0</TotalTime>
  <ScaleCrop>false</ScaleCrop>
  <LinksUpToDate>false</LinksUpToDate>
  <CharactersWithSpaces>2056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2019-08-22T01:46:00Z</dcterms:created>
  <dc:creator>124</dc:creator>
  <cp:lastModifiedBy>Administrator</cp:lastModifiedBy>
  <cp:lastPrinted>2019-06-21T06:37:00Z</cp:lastPrinted>
  <dcterms:modified xsi:type="dcterms:W3CDTF">2020-04-17T04:38:36Z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