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61AC5">
      <w:pPr>
        <w:keepNext w:val="0"/>
        <w:keepLines w:val="0"/>
        <w:pageBreakBefore w:val="0"/>
        <w:widowControl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</w:rPr>
      </w:pPr>
      <w:bookmarkStart w:id="0" w:name="OLE_LINK1"/>
    </w:p>
    <w:bookmarkEnd w:id="0"/>
    <w:p w14:paraId="4AD7CB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附件：拟定日程，以</w:t>
      </w:r>
      <w:bookmarkStart w:id="1" w:name="_GoBack"/>
      <w:bookmarkEnd w:id="1"/>
      <w:r>
        <w:rPr>
          <w:rFonts w:hint="eastAsia" w:ascii="仿宋" w:hAnsi="仿宋" w:eastAsia="仿宋" w:cs="仿宋"/>
          <w:spacing w:val="0"/>
          <w:sz w:val="28"/>
          <w:szCs w:val="28"/>
        </w:rPr>
        <w:t>实际召开为准。</w:t>
      </w:r>
    </w:p>
    <w:tbl>
      <w:tblPr>
        <w:tblStyle w:val="4"/>
        <w:tblW w:w="96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106"/>
        <w:gridCol w:w="1920"/>
        <w:gridCol w:w="1039"/>
      </w:tblGrid>
      <w:tr w14:paraId="661B1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D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spacing w:val="0"/>
                <w:sz w:val="24"/>
                <w:szCs w:val="24"/>
                <w:lang w:bidi="en-US"/>
              </w:rPr>
              <w:t>中青年医师能力提升项目</w:t>
            </w:r>
          </w:p>
        </w:tc>
      </w:tr>
      <w:tr w14:paraId="7AEF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106C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会议时间：2025年</w:t>
            </w:r>
            <w:r>
              <w:rPr>
                <w:rFonts w:ascii="Calibri" w:hAnsi="Calibri" w:eastAsia="仿宋" w:cs="Calibri"/>
                <w:snapToGrid/>
                <w:spacing w:val="0"/>
                <w:sz w:val="24"/>
                <w:szCs w:val="24"/>
                <w:lang w:bidi="en-US"/>
              </w:rPr>
              <w:t> 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9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月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20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日下午1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30</w:t>
            </w:r>
          </w:p>
        </w:tc>
      </w:tr>
      <w:tr w14:paraId="2732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AA7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会议地点：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重庆 威斯汀酒店</w:t>
            </w:r>
          </w:p>
        </w:tc>
      </w:tr>
      <w:tr w14:paraId="6170B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B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时间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5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内容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7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讲者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3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主持</w:t>
            </w:r>
          </w:p>
        </w:tc>
      </w:tr>
      <w:tr w14:paraId="42361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73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9C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主席开场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DD09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  <w:t xml:space="preserve"> 宋东 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赵小波</w:t>
            </w:r>
          </w:p>
        </w:tc>
      </w:tr>
      <w:tr w14:paraId="7833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00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35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乳腺癌大数据分析及临床科研浅谈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97D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  <w:t>陈宏亮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70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  <w:t xml:space="preserve">王红 </w:t>
            </w:r>
          </w:p>
        </w:tc>
      </w:tr>
      <w:tr w14:paraId="34412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152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43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  <w:t>医学专家IP建设的专业底线与破圈法则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6F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  <w:t>王薇</w:t>
            </w:r>
          </w:p>
        </w:tc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357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bidi="en-US"/>
              </w:rPr>
            </w:pPr>
          </w:p>
        </w:tc>
      </w:tr>
      <w:tr w14:paraId="76138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248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0A8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问题与讨论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96A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  <w:t xml:space="preserve">王春建 </w:t>
            </w:r>
            <w:r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eastAsia="zh-CN" w:bidi="en-US"/>
              </w:rPr>
              <w:t>林子晶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  <w:t xml:space="preserve"> </w:t>
            </w:r>
          </w:p>
        </w:tc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C49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</w:tr>
      <w:tr w14:paraId="60B3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F3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04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  <w:t>如何应对忙碌的临床工作:医务人员日常减压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7A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  <w:t>熊娜娜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7B6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  <w:t>李俊杰</w:t>
            </w:r>
          </w:p>
        </w:tc>
      </w:tr>
      <w:tr w14:paraId="4E1B4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81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8F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  <w:t>医院的日常诊疗与法律实务问题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A2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  <w:t>曹颖</w:t>
            </w:r>
          </w:p>
        </w:tc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A37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</w:tr>
      <w:tr w14:paraId="714D3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6B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00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2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67F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问题与讨论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3C3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  <w:t>韩烨 李金穗</w:t>
            </w: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27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</w:tr>
      <w:tr w14:paraId="3D09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06B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20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-1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322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/>
                <w:color w:val="000000"/>
                <w:spacing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bidi="en-US"/>
              </w:rPr>
              <w:t>主席总结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8C5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snapToGrid/>
                <w:spacing w:val="0"/>
                <w:sz w:val="24"/>
                <w:szCs w:val="24"/>
                <w:highlight w:val="none"/>
                <w:lang w:val="en-US" w:eastAsia="zh-CN" w:bidi="en-US"/>
              </w:rPr>
              <w:t xml:space="preserve">宋东 </w:t>
            </w:r>
            <w:r>
              <w:rPr>
                <w:rFonts w:hint="eastAsia" w:ascii="仿宋" w:hAnsi="仿宋" w:eastAsia="仿宋" w:cs="仿宋"/>
                <w:snapToGrid/>
                <w:spacing w:val="0"/>
                <w:sz w:val="24"/>
                <w:szCs w:val="24"/>
                <w:lang w:val="en-US" w:eastAsia="zh-CN" w:bidi="en-US"/>
              </w:rPr>
              <w:t>赵小波</w:t>
            </w:r>
          </w:p>
        </w:tc>
      </w:tr>
    </w:tbl>
    <w:p w14:paraId="22008ED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pacing w:val="0"/>
          <w:sz w:val="28"/>
          <w:szCs w:val="28"/>
        </w:rPr>
      </w:pPr>
    </w:p>
    <w:p w14:paraId="03E71FE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pacing w:val="0"/>
          <w:sz w:val="28"/>
          <w:szCs w:val="28"/>
        </w:rPr>
      </w:pPr>
    </w:p>
    <w:p w14:paraId="011D350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pacing w:val="0"/>
          <w:sz w:val="28"/>
          <w:szCs w:val="28"/>
        </w:rPr>
      </w:pPr>
    </w:p>
    <w:p w14:paraId="23B6654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pacing w:val="0"/>
          <w:sz w:val="28"/>
          <w:szCs w:val="28"/>
        </w:rPr>
      </w:pPr>
    </w:p>
    <w:p w14:paraId="4EB0010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仿宋" w:hAnsi="仿宋" w:eastAsia="仿宋" w:cs="仿宋"/>
          <w:spacing w:val="0"/>
          <w:sz w:val="28"/>
          <w:szCs w:val="28"/>
        </w:rPr>
      </w:pPr>
    </w:p>
    <w:p w14:paraId="46D60E58">
      <w:pPr>
        <w:keepNext w:val="0"/>
        <w:keepLines w:val="0"/>
        <w:pageBreakBefore w:val="0"/>
        <w:widowControl/>
        <w:wordWrap/>
        <w:overflowPunct/>
        <w:topLinePunct w:val="0"/>
        <w:bidi w:val="0"/>
        <w:rPr>
          <w:spacing w:val="0"/>
        </w:rPr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MTJkMTIyNGQ0ODIzZTU1Zjg3NzdkNjQxZmE4YWEifQ=="/>
  </w:docVars>
  <w:rsids>
    <w:rsidRoot w:val="00D95DF4"/>
    <w:rsid w:val="002E1F6F"/>
    <w:rsid w:val="00366DA1"/>
    <w:rsid w:val="00502F13"/>
    <w:rsid w:val="00565E3A"/>
    <w:rsid w:val="0074505E"/>
    <w:rsid w:val="007B28E1"/>
    <w:rsid w:val="009002A4"/>
    <w:rsid w:val="0094336F"/>
    <w:rsid w:val="00A51DA1"/>
    <w:rsid w:val="00CB3C62"/>
    <w:rsid w:val="00D95DF4"/>
    <w:rsid w:val="00EC5F6D"/>
    <w:rsid w:val="00F34AAB"/>
    <w:rsid w:val="03F37758"/>
    <w:rsid w:val="04E4286B"/>
    <w:rsid w:val="050A6E5B"/>
    <w:rsid w:val="073C1416"/>
    <w:rsid w:val="07C948F0"/>
    <w:rsid w:val="093C74AB"/>
    <w:rsid w:val="097F7038"/>
    <w:rsid w:val="0B2A5F84"/>
    <w:rsid w:val="0BE946D5"/>
    <w:rsid w:val="0C3A2894"/>
    <w:rsid w:val="0CFE46FD"/>
    <w:rsid w:val="0D2E1CE2"/>
    <w:rsid w:val="0EB57464"/>
    <w:rsid w:val="0F336312"/>
    <w:rsid w:val="0F683FEE"/>
    <w:rsid w:val="0FFB10CF"/>
    <w:rsid w:val="10795489"/>
    <w:rsid w:val="10A23143"/>
    <w:rsid w:val="125D5BAE"/>
    <w:rsid w:val="138A0049"/>
    <w:rsid w:val="13A80EA6"/>
    <w:rsid w:val="153B40D2"/>
    <w:rsid w:val="15C81079"/>
    <w:rsid w:val="15D45FFC"/>
    <w:rsid w:val="16F92E7F"/>
    <w:rsid w:val="19FD67E3"/>
    <w:rsid w:val="1B3B0FB9"/>
    <w:rsid w:val="1BC75EA1"/>
    <w:rsid w:val="1BE729E9"/>
    <w:rsid w:val="1C7B531C"/>
    <w:rsid w:val="20AE15CA"/>
    <w:rsid w:val="20F42056"/>
    <w:rsid w:val="21317AF1"/>
    <w:rsid w:val="21577120"/>
    <w:rsid w:val="21A7108D"/>
    <w:rsid w:val="22DB168B"/>
    <w:rsid w:val="23196C2E"/>
    <w:rsid w:val="247E3A8D"/>
    <w:rsid w:val="26E56F7C"/>
    <w:rsid w:val="27D50D9F"/>
    <w:rsid w:val="2D5E5392"/>
    <w:rsid w:val="2EB01C1E"/>
    <w:rsid w:val="2FAB58C1"/>
    <w:rsid w:val="32242C36"/>
    <w:rsid w:val="32425283"/>
    <w:rsid w:val="34314ECB"/>
    <w:rsid w:val="35FA4AC4"/>
    <w:rsid w:val="361A366D"/>
    <w:rsid w:val="365B0E72"/>
    <w:rsid w:val="368F0CB2"/>
    <w:rsid w:val="38080D1C"/>
    <w:rsid w:val="38E7323B"/>
    <w:rsid w:val="390F7E89"/>
    <w:rsid w:val="39D76BF8"/>
    <w:rsid w:val="3A763FF1"/>
    <w:rsid w:val="3BAA0B14"/>
    <w:rsid w:val="3E077566"/>
    <w:rsid w:val="3EC73413"/>
    <w:rsid w:val="410E60FE"/>
    <w:rsid w:val="435B43F6"/>
    <w:rsid w:val="438A6A89"/>
    <w:rsid w:val="43EB4465"/>
    <w:rsid w:val="454B473F"/>
    <w:rsid w:val="45C70CEC"/>
    <w:rsid w:val="46B67F36"/>
    <w:rsid w:val="47762671"/>
    <w:rsid w:val="48396CD0"/>
    <w:rsid w:val="4A402A0E"/>
    <w:rsid w:val="4B047121"/>
    <w:rsid w:val="4C0F7A63"/>
    <w:rsid w:val="4C4E6054"/>
    <w:rsid w:val="4EFE32F9"/>
    <w:rsid w:val="5099655E"/>
    <w:rsid w:val="50A218B6"/>
    <w:rsid w:val="51EB5190"/>
    <w:rsid w:val="535567C1"/>
    <w:rsid w:val="53CE651E"/>
    <w:rsid w:val="54741E49"/>
    <w:rsid w:val="54D21D6E"/>
    <w:rsid w:val="56DE2F1C"/>
    <w:rsid w:val="57154464"/>
    <w:rsid w:val="574B5F5D"/>
    <w:rsid w:val="58245B79"/>
    <w:rsid w:val="58FF37BA"/>
    <w:rsid w:val="5919648E"/>
    <w:rsid w:val="591C367D"/>
    <w:rsid w:val="59286606"/>
    <w:rsid w:val="5A074538"/>
    <w:rsid w:val="5A47702B"/>
    <w:rsid w:val="5B4E6197"/>
    <w:rsid w:val="5B8554CB"/>
    <w:rsid w:val="5C14074C"/>
    <w:rsid w:val="5C292373"/>
    <w:rsid w:val="5D656145"/>
    <w:rsid w:val="60016A8D"/>
    <w:rsid w:val="601479AF"/>
    <w:rsid w:val="60640FCF"/>
    <w:rsid w:val="60FD7A26"/>
    <w:rsid w:val="636C3EA5"/>
    <w:rsid w:val="64D23995"/>
    <w:rsid w:val="64DD2A65"/>
    <w:rsid w:val="66742F55"/>
    <w:rsid w:val="67542D87"/>
    <w:rsid w:val="67F65BEC"/>
    <w:rsid w:val="68921DB9"/>
    <w:rsid w:val="6B697849"/>
    <w:rsid w:val="6C0E23F2"/>
    <w:rsid w:val="6D236CFD"/>
    <w:rsid w:val="6DFA1E35"/>
    <w:rsid w:val="6E386F5E"/>
    <w:rsid w:val="6F224E66"/>
    <w:rsid w:val="6F435BBB"/>
    <w:rsid w:val="6F6E4A4E"/>
    <w:rsid w:val="713D26FA"/>
    <w:rsid w:val="733D44DF"/>
    <w:rsid w:val="73BA2272"/>
    <w:rsid w:val="74EF5FC8"/>
    <w:rsid w:val="75143E7A"/>
    <w:rsid w:val="758D193E"/>
    <w:rsid w:val="76050BC1"/>
    <w:rsid w:val="769D02A6"/>
    <w:rsid w:val="76E12318"/>
    <w:rsid w:val="78262D1D"/>
    <w:rsid w:val="7A230AC3"/>
    <w:rsid w:val="7BB5432D"/>
    <w:rsid w:val="7D617412"/>
    <w:rsid w:val="7E1D3A7B"/>
    <w:rsid w:val="FFB7D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6">
    <w:name w:val="Body text|1"/>
    <w:basedOn w:val="1"/>
    <w:qFormat/>
    <w:uiPriority w:val="0"/>
    <w:pPr>
      <w:spacing w:line="38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746</Characters>
  <Lines>58</Lines>
  <Paragraphs>59</Paragraphs>
  <TotalTime>27</TotalTime>
  <ScaleCrop>false</ScaleCrop>
  <LinksUpToDate>false</LinksUpToDate>
  <CharactersWithSpaces>794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2025-02-28T12:10:00Z</dcterms:created>
  <dc:creator>Lee</dc:creator>
  <cp:lastModifiedBy>渡你的人</cp:lastModifiedBy>
  <cp:lastPrinted>2025-07-14T04:03:00Z</cp:lastPrinted>
  <dcterms:modified xsi:type="dcterms:W3CDTF">2025-09-09T08:58:10Z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7D982C1667B24EF4943C561E2E80AA71_13</vt:lpwstr>
  </property>
  <property fmtid="{D5CDD505-2E9C-101B-9397-08002B2CF9AE}" pid="4" name="KSOTemplateDocerSaveRecord">
    <vt:lpwstr>eyJoZGlkIjoiNzYyZGZjYmRiM2U4NmExYjM3YmY1ZGZhMWE3MWM4OTMiLCJ1c2VySWQiOiIyMzIxMjM0NTYifQ==</vt:lpwstr>
  </property>
</Properties>
</file>