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" w:hAnsi="仿宋" w:eastAsia="仿宋"/>
          <w:b/>
          <w:bCs/>
          <w:sz w:val="32"/>
          <w:szCs w:val="28"/>
        </w:rPr>
      </w:pPr>
      <w:r>
        <w:rPr>
          <w:rFonts w:ascii="仿宋" w:hAnsi="仿宋" w:eastAsia="仿宋" w:cs="Arial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28"/>
        </w:rPr>
        <w:t>附件：</w:t>
      </w:r>
    </w:p>
    <w:p>
      <w:pPr>
        <w:pStyle w:val="3"/>
        <w:bidi w:val="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“</w:t>
      </w:r>
      <w:r>
        <w:rPr>
          <w:rFonts w:hint="eastAsia"/>
          <w:sz w:val="36"/>
          <w:szCs w:val="36"/>
          <w:lang w:val="en-US" w:eastAsia="zh-Hans"/>
        </w:rPr>
        <w:t>大咖亿七谈</w:t>
      </w:r>
      <w:r>
        <w:rPr>
          <w:rFonts w:hint="eastAsia"/>
          <w:sz w:val="36"/>
          <w:szCs w:val="36"/>
          <w:lang w:val="en-US" w:eastAsia="zh-CN"/>
        </w:rPr>
        <w:t>”</w:t>
      </w:r>
      <w:r>
        <w:rPr>
          <w:sz w:val="36"/>
          <w:szCs w:val="36"/>
        </w:rPr>
        <w:t>淋巴瘤</w:t>
      </w:r>
      <w:r>
        <w:rPr>
          <w:rFonts w:hint="eastAsia"/>
          <w:sz w:val="36"/>
          <w:szCs w:val="36"/>
          <w:lang w:eastAsia="zh-CN"/>
        </w:rPr>
        <w:t>诊疗交流会</w:t>
      </w:r>
    </w:p>
    <w:p>
      <w:pPr>
        <w:spacing w:line="360" w:lineRule="auto"/>
        <w:jc w:val="center"/>
        <w:rPr>
          <w:rFonts w:hint="eastAsia" w:ascii="仿宋" w:hAnsi="仿宋" w:eastAsia="仿宋"/>
          <w:b/>
          <w:bCs/>
          <w:sz w:val="36"/>
          <w:szCs w:val="32"/>
        </w:rPr>
      </w:pPr>
      <w:r>
        <w:rPr>
          <w:rFonts w:hint="eastAsia" w:ascii="仿宋" w:hAnsi="仿宋" w:eastAsia="仿宋"/>
          <w:b/>
          <w:bCs/>
          <w:sz w:val="36"/>
          <w:szCs w:val="32"/>
        </w:rPr>
        <w:t>会议日程</w:t>
      </w:r>
    </w:p>
    <w:p>
      <w:pPr>
        <w:spacing w:line="360" w:lineRule="auto"/>
        <w:jc w:val="center"/>
        <w:rPr>
          <w:rFonts w:hint="eastAsia" w:ascii="仿宋" w:hAnsi="仿宋" w:eastAsia="仿宋"/>
          <w:b/>
          <w:bCs/>
          <w:sz w:val="32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会议名称：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32"/>
          <w:lang w:val="en-US" w:eastAsia="zh-Hans"/>
        </w:rPr>
        <w:t>大咖亿七谈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”</w:t>
      </w:r>
      <w:r>
        <w:rPr>
          <w:rFonts w:hint="eastAsia" w:ascii="宋体" w:hAnsi="宋体" w:eastAsia="宋体" w:cs="宋体"/>
          <w:sz w:val="28"/>
          <w:szCs w:val="32"/>
        </w:rPr>
        <w:t>淋巴瘤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诊疗交流会</w:t>
      </w:r>
    </w:p>
    <w:p>
      <w:pPr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会议时间：</w:t>
      </w:r>
      <w:r>
        <w:rPr>
          <w:rFonts w:hint="eastAsia" w:ascii="宋体" w:hAnsi="宋体" w:eastAsia="宋体" w:cs="宋体"/>
          <w:sz w:val="28"/>
          <w:szCs w:val="32"/>
        </w:rPr>
        <w:t>2023年3月22日</w:t>
      </w:r>
    </w:p>
    <w:p>
      <w:pPr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会议地点：</w:t>
      </w:r>
      <w:r>
        <w:rPr>
          <w:rFonts w:hint="eastAsia" w:ascii="宋体" w:hAnsi="宋体" w:eastAsia="宋体" w:cs="宋体"/>
          <w:sz w:val="28"/>
          <w:szCs w:val="32"/>
        </w:rPr>
        <w:t>线上</w:t>
      </w:r>
    </w:p>
    <w:tbl>
      <w:tblPr>
        <w:tblStyle w:val="14"/>
        <w:tblpPr w:leftFromText="180" w:rightFromText="180" w:vertAnchor="text" w:horzAnchor="page" w:tblpX="692" w:tblpY="330"/>
        <w:tblOverlap w:val="never"/>
        <w:tblW w:w="10577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3766"/>
        <w:gridCol w:w="4264"/>
        <w:gridCol w:w="1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1499" w:type="dxa"/>
            <w:shd w:val="clear" w:color="auto" w:fill="DCE6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3766" w:type="dxa"/>
            <w:shd w:val="clear" w:color="auto" w:fill="DCE6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主题</w:t>
            </w:r>
          </w:p>
        </w:tc>
        <w:tc>
          <w:tcPr>
            <w:tcW w:w="4264" w:type="dxa"/>
            <w:shd w:val="clear" w:color="auto" w:fill="DCE6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讲者</w:t>
            </w:r>
          </w:p>
        </w:tc>
        <w:tc>
          <w:tcPr>
            <w:tcW w:w="1048" w:type="dxa"/>
            <w:shd w:val="clear" w:color="auto" w:fill="DCE6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1499" w:type="dxa"/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:00-19:10</w:t>
            </w:r>
          </w:p>
        </w:tc>
        <w:tc>
          <w:tcPr>
            <w:tcW w:w="3766" w:type="dxa"/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主席致辞</w:t>
            </w:r>
          </w:p>
        </w:tc>
        <w:tc>
          <w:tcPr>
            <w:tcW w:w="5312" w:type="dxa"/>
            <w:gridSpan w:val="2"/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龚玉萍 教授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四川大学华西医院</w:t>
            </w:r>
          </w:p>
          <w:p>
            <w:pPr>
              <w:pStyle w:val="13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  <w:t>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  <w:t>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  <w:t>教授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Hans"/>
              </w:rPr>
              <w:t xml:space="preserve"> 第四军医大学西京医院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tblCellSpacing w:w="0" w:type="dxa"/>
        </w:trPr>
        <w:tc>
          <w:tcPr>
            <w:tcW w:w="1499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19:10-19:4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76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  <w:t>CLL免疫重建及长期管理</w:t>
            </w:r>
          </w:p>
        </w:tc>
        <w:tc>
          <w:tcPr>
            <w:tcW w:w="4264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  <w:t>许贞书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教授</w:t>
            </w:r>
          </w:p>
          <w:p>
            <w:pPr>
              <w:pStyle w:val="13"/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福建医科大学附属协和医院</w:t>
            </w:r>
          </w:p>
        </w:tc>
        <w:tc>
          <w:tcPr>
            <w:tcW w:w="1048" w:type="dxa"/>
            <w:vMerge w:val="restar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  <w:t>梁蓉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  <w:tblCellSpacing w:w="0" w:type="dxa"/>
        </w:trPr>
        <w:tc>
          <w:tcPr>
            <w:tcW w:w="1499" w:type="dxa"/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19:4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3766" w:type="dxa"/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讨论</w:t>
            </w:r>
          </w:p>
        </w:tc>
        <w:tc>
          <w:tcPr>
            <w:tcW w:w="4264" w:type="dxa"/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  <w:t>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  <w:t>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  <w:t>绵阳市中心医院</w:t>
            </w:r>
          </w:p>
          <w:p>
            <w:pPr>
              <w:pStyle w:val="13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  <w:t>杨丽华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  <w:t>达州市中心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医院</w:t>
            </w:r>
          </w:p>
          <w:p>
            <w:pPr>
              <w:pStyle w:val="13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  <w:t>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  <w:t>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  <w:t>四川省人民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医院</w:t>
            </w:r>
          </w:p>
          <w:p>
            <w:pPr>
              <w:pStyle w:val="13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  <w:t>邹兴立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  <w:t>川北医学院附属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医院</w:t>
            </w:r>
          </w:p>
        </w:tc>
        <w:tc>
          <w:tcPr>
            <w:tcW w:w="1048" w:type="dxa"/>
            <w:vMerge w:val="continue"/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tblCellSpacing w:w="0" w:type="dxa"/>
        </w:trPr>
        <w:tc>
          <w:tcPr>
            <w:tcW w:w="1499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-20:30</w:t>
            </w:r>
          </w:p>
        </w:tc>
        <w:tc>
          <w:tcPr>
            <w:tcW w:w="376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  <w:t>珠联璧合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Hans"/>
              </w:rPr>
              <w:t>——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  <w:t>CLL联合治疗探索</w:t>
            </w:r>
          </w:p>
        </w:tc>
        <w:tc>
          <w:tcPr>
            <w:tcW w:w="4264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  <w:t>王晓冬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教授</w:t>
            </w:r>
          </w:p>
          <w:p>
            <w:pPr>
              <w:pStyle w:val="13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  <w:t>四川省人民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医院</w:t>
            </w:r>
          </w:p>
        </w:tc>
        <w:tc>
          <w:tcPr>
            <w:tcW w:w="1048" w:type="dxa"/>
            <w:vMerge w:val="restar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龚玉萍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tblCellSpacing w:w="0" w:type="dxa"/>
        </w:trPr>
        <w:tc>
          <w:tcPr>
            <w:tcW w:w="1499" w:type="dxa"/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20:30-20:50</w:t>
            </w:r>
          </w:p>
        </w:tc>
        <w:tc>
          <w:tcPr>
            <w:tcW w:w="3766" w:type="dxa"/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讨论</w:t>
            </w:r>
          </w:p>
        </w:tc>
        <w:tc>
          <w:tcPr>
            <w:tcW w:w="4264" w:type="dxa"/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  <w:t>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  <w:t>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  <w:t>广元市中心医院</w:t>
            </w:r>
          </w:p>
          <w:p>
            <w:pPr>
              <w:pStyle w:val="13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黄  杰 四川大学华西医院</w:t>
            </w:r>
          </w:p>
          <w:p>
            <w:pPr>
              <w:pStyle w:val="13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  <w:t>刘家卓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四川大学华西医院</w:t>
            </w:r>
          </w:p>
          <w:p>
            <w:pPr>
              <w:pStyle w:val="13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  <w:t>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四川大学华西医院西藏成办分院</w:t>
            </w:r>
          </w:p>
        </w:tc>
        <w:tc>
          <w:tcPr>
            <w:tcW w:w="1048" w:type="dxa"/>
            <w:vMerge w:val="continue"/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tblCellSpacing w:w="0" w:type="dxa"/>
        </w:trPr>
        <w:tc>
          <w:tcPr>
            <w:tcW w:w="1499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20: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-2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376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总结</w:t>
            </w:r>
          </w:p>
        </w:tc>
        <w:tc>
          <w:tcPr>
            <w:tcW w:w="5312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  <w:t>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  <w:t>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Hans"/>
              </w:rPr>
              <w:t>教授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Hans"/>
              </w:rPr>
              <w:t xml:space="preserve"> 第四军医大学西京医院</w:t>
            </w:r>
          </w:p>
          <w:p>
            <w:pPr>
              <w:pStyle w:val="13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龚玉萍 教授 四川大学华西医院</w:t>
            </w:r>
          </w:p>
        </w:tc>
      </w:tr>
    </w:tbl>
    <w:p>
      <w:pPr>
        <w:spacing w:line="360" w:lineRule="auto"/>
        <w:rPr>
          <w:rFonts w:hint="eastAsia" w:ascii="仿宋" w:hAnsi="仿宋" w:eastAsia="仿宋"/>
          <w:b/>
          <w:bCs/>
          <w:sz w:val="32"/>
          <w:szCs w:val="28"/>
          <w:lang w:eastAsia="zh-CN"/>
        </w:rPr>
      </w:pPr>
    </w:p>
    <w:p>
      <w:pPr>
        <w:spacing w:line="360" w:lineRule="auto"/>
        <w:rPr>
          <w:rFonts w:hint="eastAsia" w:ascii="仿宋" w:hAnsi="仿宋" w:eastAsia="仿宋"/>
          <w:b/>
          <w:bCs/>
          <w:sz w:val="32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28"/>
          <w:lang w:eastAsia="zh-CN"/>
        </w:rPr>
        <w:t>四、支持内容</w:t>
      </w:r>
    </w:p>
    <w:tbl>
      <w:tblPr>
        <w:tblStyle w:val="14"/>
        <w:tblpPr w:leftFromText="180" w:rightFromText="180" w:vertAnchor="text" w:horzAnchor="page" w:tblpX="1134" w:tblpY="600"/>
        <w:tblOverlap w:val="never"/>
        <w:tblW w:w="10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2977"/>
        <w:gridCol w:w="3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686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费用</w:t>
            </w:r>
          </w:p>
        </w:tc>
        <w:tc>
          <w:tcPr>
            <w:tcW w:w="353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Hans"/>
              </w:rPr>
              <w:t>电子展台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</w:t>
            </w:r>
            <w:r>
              <w:rPr>
                <w:rFonts w:hint="default" w:ascii="仿宋" w:hAnsi="仿宋" w:eastAsia="仿宋"/>
                <w:bCs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元/场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会务组审核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会议日程企业logo展示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2300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0元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场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卫星会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30000元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场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sz w:val="32"/>
          <w:szCs w:val="28"/>
        </w:rPr>
      </w:pPr>
    </w:p>
    <w:p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  <w:lang w:eastAsia="zh-CN"/>
        </w:rPr>
        <w:t>五、</w:t>
      </w:r>
      <w:r>
        <w:rPr>
          <w:rFonts w:hint="eastAsia"/>
          <w:b/>
          <w:bCs/>
          <w:sz w:val="28"/>
          <w:szCs w:val="32"/>
        </w:rPr>
        <w:t>银行信息：</w:t>
      </w:r>
    </w:p>
    <w:p>
      <w:pPr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  <w:lang w:val="en-US" w:eastAsia="zh-CN"/>
        </w:rPr>
        <w:t>1、</w:t>
      </w:r>
      <w:r>
        <w:rPr>
          <w:rFonts w:hint="eastAsia"/>
          <w:sz w:val="28"/>
          <w:szCs w:val="32"/>
        </w:rPr>
        <w:t>账户名称：中关村精准医学基金会</w:t>
      </w:r>
    </w:p>
    <w:p>
      <w:pPr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  <w:lang w:val="en-US" w:eastAsia="zh-CN"/>
        </w:rPr>
        <w:t>2、</w:t>
      </w:r>
      <w:r>
        <w:rPr>
          <w:rFonts w:hint="eastAsia"/>
          <w:sz w:val="28"/>
          <w:szCs w:val="32"/>
        </w:rPr>
        <w:t>账　　号：11211201040001009</w:t>
      </w:r>
    </w:p>
    <w:p>
      <w:pPr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  <w:lang w:val="en-US" w:eastAsia="zh-CN"/>
        </w:rPr>
        <w:t>3、</w:t>
      </w:r>
      <w:r>
        <w:rPr>
          <w:rFonts w:hint="eastAsia"/>
          <w:sz w:val="28"/>
          <w:szCs w:val="32"/>
        </w:rPr>
        <w:t>开户银行：中国农业银行股份有限公司北京航天桥支行</w:t>
      </w:r>
    </w:p>
    <w:p>
      <w:pPr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  <w:lang w:val="en-US" w:eastAsia="zh-CN"/>
        </w:rPr>
        <w:t>4、</w:t>
      </w:r>
      <w:r>
        <w:rPr>
          <w:rFonts w:hint="eastAsia"/>
          <w:sz w:val="28"/>
          <w:szCs w:val="32"/>
        </w:rPr>
        <w:t>汇款时备注： “</w:t>
      </w:r>
      <w:r>
        <w:rPr>
          <w:rFonts w:hint="eastAsia"/>
          <w:sz w:val="28"/>
          <w:szCs w:val="32"/>
          <w:lang w:val="en-US" w:eastAsia="zh-Hans"/>
        </w:rPr>
        <w:t>大咖亿七谈</w:t>
      </w:r>
      <w:r>
        <w:rPr>
          <w:rFonts w:hint="eastAsia"/>
          <w:sz w:val="28"/>
          <w:szCs w:val="32"/>
        </w:rPr>
        <w:t>”</w:t>
      </w:r>
    </w:p>
    <w:p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  <w:lang w:eastAsia="zh-CN"/>
        </w:rPr>
        <w:t>六、</w:t>
      </w:r>
      <w:r>
        <w:rPr>
          <w:rFonts w:hint="eastAsia"/>
          <w:b/>
          <w:bCs/>
          <w:sz w:val="28"/>
          <w:szCs w:val="32"/>
        </w:rPr>
        <w:t>联系人：</w:t>
      </w:r>
      <w:bookmarkStart w:id="0" w:name="_GoBack"/>
      <w:bookmarkEnd w:id="0"/>
    </w:p>
    <w:p>
      <w:pPr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</w:rPr>
        <w:t>栗启虹：1</w:t>
      </w:r>
      <w:r>
        <w:rPr>
          <w:sz w:val="28"/>
          <w:szCs w:val="32"/>
        </w:rPr>
        <w:t xml:space="preserve">8511935579  </w:t>
      </w:r>
    </w:p>
    <w:p>
      <w:pPr>
        <w:ind w:firstLine="560" w:firstLineChars="200"/>
        <w:rPr>
          <w:sz w:val="28"/>
          <w:szCs w:val="32"/>
        </w:rPr>
      </w:pPr>
    </w:p>
    <w:p>
      <w:pPr>
        <w:wordWrap w:val="0"/>
        <w:spacing w:line="360" w:lineRule="auto"/>
        <w:ind w:left="420" w:left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中关村精准医学基金会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2023年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4"/>
        </w:rPr>
        <w:t>月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U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粗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ＤＦ明朝体W5">
    <w:panose1 w:val="02010609010101010101"/>
    <w:charset w:val="80"/>
    <w:family w:val="auto"/>
    <w:pitch w:val="default"/>
    <w:sig w:usb0="00000001" w:usb1="08070000" w:usb2="00000010" w:usb3="00000000" w:csb0="0002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尚巍手书W">
    <w:panose1 w:val="00020600040101010101"/>
    <w:charset w:val="86"/>
    <w:family w:val="auto"/>
    <w:pitch w:val="default"/>
    <w:sig w:usb0="8000001F" w:usb1="1A0F781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5Y2ViMjhkNGQ2MDNmMmFiMjA5ZTgzZGMxZDQzMmIifQ=="/>
  </w:docVars>
  <w:rsids>
    <w:rsidRoot w:val="00172A27"/>
    <w:rsid w:val="00000680"/>
    <w:rsid w:val="0000220D"/>
    <w:rsid w:val="0001344C"/>
    <w:rsid w:val="00021998"/>
    <w:rsid w:val="00022E9B"/>
    <w:rsid w:val="00035A25"/>
    <w:rsid w:val="00042C9E"/>
    <w:rsid w:val="00044369"/>
    <w:rsid w:val="000451D9"/>
    <w:rsid w:val="000459E3"/>
    <w:rsid w:val="0004672A"/>
    <w:rsid w:val="00047BFE"/>
    <w:rsid w:val="00050523"/>
    <w:rsid w:val="000529E7"/>
    <w:rsid w:val="0005647B"/>
    <w:rsid w:val="00057524"/>
    <w:rsid w:val="0005776A"/>
    <w:rsid w:val="00064E60"/>
    <w:rsid w:val="000653AE"/>
    <w:rsid w:val="000653D2"/>
    <w:rsid w:val="00066948"/>
    <w:rsid w:val="00070E3A"/>
    <w:rsid w:val="00073301"/>
    <w:rsid w:val="000768D9"/>
    <w:rsid w:val="00077D53"/>
    <w:rsid w:val="000803EE"/>
    <w:rsid w:val="00082BA0"/>
    <w:rsid w:val="00086703"/>
    <w:rsid w:val="00090577"/>
    <w:rsid w:val="00091186"/>
    <w:rsid w:val="000919E1"/>
    <w:rsid w:val="00092543"/>
    <w:rsid w:val="000962EF"/>
    <w:rsid w:val="000A3D27"/>
    <w:rsid w:val="000A5676"/>
    <w:rsid w:val="000A7A96"/>
    <w:rsid w:val="000B154B"/>
    <w:rsid w:val="000B33DD"/>
    <w:rsid w:val="000B3821"/>
    <w:rsid w:val="000B3AF5"/>
    <w:rsid w:val="000B3B35"/>
    <w:rsid w:val="000B431D"/>
    <w:rsid w:val="000C7058"/>
    <w:rsid w:val="000D044D"/>
    <w:rsid w:val="000D0BD1"/>
    <w:rsid w:val="000D23DE"/>
    <w:rsid w:val="000D569A"/>
    <w:rsid w:val="000E0B80"/>
    <w:rsid w:val="000E1B8F"/>
    <w:rsid w:val="000E3A9E"/>
    <w:rsid w:val="000E5177"/>
    <w:rsid w:val="000E7B04"/>
    <w:rsid w:val="00101318"/>
    <w:rsid w:val="00101EBA"/>
    <w:rsid w:val="00106E99"/>
    <w:rsid w:val="00111205"/>
    <w:rsid w:val="00112A45"/>
    <w:rsid w:val="00114C3C"/>
    <w:rsid w:val="00115432"/>
    <w:rsid w:val="001161AF"/>
    <w:rsid w:val="00116D1C"/>
    <w:rsid w:val="00116E67"/>
    <w:rsid w:val="00117FF6"/>
    <w:rsid w:val="00122802"/>
    <w:rsid w:val="00127536"/>
    <w:rsid w:val="001339EC"/>
    <w:rsid w:val="00146487"/>
    <w:rsid w:val="00165FD5"/>
    <w:rsid w:val="00170233"/>
    <w:rsid w:val="00172637"/>
    <w:rsid w:val="00181B87"/>
    <w:rsid w:val="00181FFD"/>
    <w:rsid w:val="001838C1"/>
    <w:rsid w:val="0018409D"/>
    <w:rsid w:val="00187048"/>
    <w:rsid w:val="001A27E0"/>
    <w:rsid w:val="001A2FC6"/>
    <w:rsid w:val="001A5053"/>
    <w:rsid w:val="001B1443"/>
    <w:rsid w:val="001B3D0B"/>
    <w:rsid w:val="001B4F38"/>
    <w:rsid w:val="001B588D"/>
    <w:rsid w:val="001D4992"/>
    <w:rsid w:val="001D7EEA"/>
    <w:rsid w:val="001E0A4E"/>
    <w:rsid w:val="001E12CC"/>
    <w:rsid w:val="001E1409"/>
    <w:rsid w:val="001E410C"/>
    <w:rsid w:val="001E493B"/>
    <w:rsid w:val="001E5626"/>
    <w:rsid w:val="001E58DC"/>
    <w:rsid w:val="001F1A13"/>
    <w:rsid w:val="001F3D79"/>
    <w:rsid w:val="001F43F2"/>
    <w:rsid w:val="001F60B3"/>
    <w:rsid w:val="001F6838"/>
    <w:rsid w:val="001F7EEB"/>
    <w:rsid w:val="002047E8"/>
    <w:rsid w:val="00204D2B"/>
    <w:rsid w:val="002052B1"/>
    <w:rsid w:val="00207FDC"/>
    <w:rsid w:val="00210C38"/>
    <w:rsid w:val="00211365"/>
    <w:rsid w:val="002134AF"/>
    <w:rsid w:val="002135B5"/>
    <w:rsid w:val="002158BE"/>
    <w:rsid w:val="00222F6C"/>
    <w:rsid w:val="00223376"/>
    <w:rsid w:val="00223939"/>
    <w:rsid w:val="00227410"/>
    <w:rsid w:val="002279CA"/>
    <w:rsid w:val="0023011B"/>
    <w:rsid w:val="002326F7"/>
    <w:rsid w:val="002338A4"/>
    <w:rsid w:val="00233E8F"/>
    <w:rsid w:val="00235BBB"/>
    <w:rsid w:val="002369A7"/>
    <w:rsid w:val="002533CF"/>
    <w:rsid w:val="00253C86"/>
    <w:rsid w:val="0026138A"/>
    <w:rsid w:val="00265112"/>
    <w:rsid w:val="002718E9"/>
    <w:rsid w:val="002722AA"/>
    <w:rsid w:val="00272C91"/>
    <w:rsid w:val="00273EC9"/>
    <w:rsid w:val="00275080"/>
    <w:rsid w:val="002767E6"/>
    <w:rsid w:val="002774D8"/>
    <w:rsid w:val="002830BE"/>
    <w:rsid w:val="00291400"/>
    <w:rsid w:val="00294DA7"/>
    <w:rsid w:val="0029595B"/>
    <w:rsid w:val="002A0752"/>
    <w:rsid w:val="002B1885"/>
    <w:rsid w:val="002B35C3"/>
    <w:rsid w:val="002B407A"/>
    <w:rsid w:val="002B4B1C"/>
    <w:rsid w:val="002B4DB1"/>
    <w:rsid w:val="002C4C2B"/>
    <w:rsid w:val="002C52F5"/>
    <w:rsid w:val="002D0F0D"/>
    <w:rsid w:val="002D235A"/>
    <w:rsid w:val="002D4136"/>
    <w:rsid w:val="002D4208"/>
    <w:rsid w:val="002D62BF"/>
    <w:rsid w:val="002D66EA"/>
    <w:rsid w:val="002D704C"/>
    <w:rsid w:val="002D70BE"/>
    <w:rsid w:val="002D7C21"/>
    <w:rsid w:val="002E0D84"/>
    <w:rsid w:val="002E3EED"/>
    <w:rsid w:val="002E7BF6"/>
    <w:rsid w:val="002F56AC"/>
    <w:rsid w:val="002F74BB"/>
    <w:rsid w:val="003021B4"/>
    <w:rsid w:val="00302CFD"/>
    <w:rsid w:val="00302EF4"/>
    <w:rsid w:val="00303470"/>
    <w:rsid w:val="00304B30"/>
    <w:rsid w:val="00305458"/>
    <w:rsid w:val="00307EFA"/>
    <w:rsid w:val="003121D9"/>
    <w:rsid w:val="003156D4"/>
    <w:rsid w:val="00317A05"/>
    <w:rsid w:val="00320771"/>
    <w:rsid w:val="00323168"/>
    <w:rsid w:val="00324F0B"/>
    <w:rsid w:val="003278F5"/>
    <w:rsid w:val="003365B8"/>
    <w:rsid w:val="00336F94"/>
    <w:rsid w:val="00341BC6"/>
    <w:rsid w:val="00342A0A"/>
    <w:rsid w:val="00342B63"/>
    <w:rsid w:val="00343666"/>
    <w:rsid w:val="003505B4"/>
    <w:rsid w:val="0035152B"/>
    <w:rsid w:val="003538A0"/>
    <w:rsid w:val="00353B56"/>
    <w:rsid w:val="00357916"/>
    <w:rsid w:val="00364035"/>
    <w:rsid w:val="00365334"/>
    <w:rsid w:val="00366982"/>
    <w:rsid w:val="00367E3B"/>
    <w:rsid w:val="003728A8"/>
    <w:rsid w:val="00373151"/>
    <w:rsid w:val="00374751"/>
    <w:rsid w:val="00377DBA"/>
    <w:rsid w:val="003803CA"/>
    <w:rsid w:val="00381DAF"/>
    <w:rsid w:val="00384FEE"/>
    <w:rsid w:val="00385D33"/>
    <w:rsid w:val="00385F9D"/>
    <w:rsid w:val="00386761"/>
    <w:rsid w:val="003913EE"/>
    <w:rsid w:val="003A0A53"/>
    <w:rsid w:val="003A3009"/>
    <w:rsid w:val="003A3364"/>
    <w:rsid w:val="003A4F7A"/>
    <w:rsid w:val="003A6313"/>
    <w:rsid w:val="003A654D"/>
    <w:rsid w:val="003A6A2B"/>
    <w:rsid w:val="003B0570"/>
    <w:rsid w:val="003B10E5"/>
    <w:rsid w:val="003B6CF2"/>
    <w:rsid w:val="003C6601"/>
    <w:rsid w:val="003C7EF7"/>
    <w:rsid w:val="003D244D"/>
    <w:rsid w:val="003D76D5"/>
    <w:rsid w:val="003E19DE"/>
    <w:rsid w:val="003F2DD3"/>
    <w:rsid w:val="00403B9C"/>
    <w:rsid w:val="0040619C"/>
    <w:rsid w:val="00407A0C"/>
    <w:rsid w:val="004120E5"/>
    <w:rsid w:val="0041556A"/>
    <w:rsid w:val="004166AB"/>
    <w:rsid w:val="00416F61"/>
    <w:rsid w:val="00417FD7"/>
    <w:rsid w:val="00420F63"/>
    <w:rsid w:val="00421247"/>
    <w:rsid w:val="004266E6"/>
    <w:rsid w:val="004271C2"/>
    <w:rsid w:val="00441EE8"/>
    <w:rsid w:val="0044262C"/>
    <w:rsid w:val="0044291C"/>
    <w:rsid w:val="00451876"/>
    <w:rsid w:val="0045560B"/>
    <w:rsid w:val="004570E7"/>
    <w:rsid w:val="00461E2A"/>
    <w:rsid w:val="00462B1F"/>
    <w:rsid w:val="00465F9C"/>
    <w:rsid w:val="00466D0C"/>
    <w:rsid w:val="0046735B"/>
    <w:rsid w:val="0047020D"/>
    <w:rsid w:val="0047132F"/>
    <w:rsid w:val="00473B4E"/>
    <w:rsid w:val="00477A9E"/>
    <w:rsid w:val="00477C32"/>
    <w:rsid w:val="00483A08"/>
    <w:rsid w:val="00487628"/>
    <w:rsid w:val="00487797"/>
    <w:rsid w:val="00491E66"/>
    <w:rsid w:val="004A4299"/>
    <w:rsid w:val="004A505C"/>
    <w:rsid w:val="004A6EAF"/>
    <w:rsid w:val="004B13F3"/>
    <w:rsid w:val="004B2E66"/>
    <w:rsid w:val="004B5EA0"/>
    <w:rsid w:val="004C3CBA"/>
    <w:rsid w:val="004C472F"/>
    <w:rsid w:val="004C50B3"/>
    <w:rsid w:val="004C5B34"/>
    <w:rsid w:val="004D241E"/>
    <w:rsid w:val="004D4F1F"/>
    <w:rsid w:val="004E0EC7"/>
    <w:rsid w:val="004F2CF9"/>
    <w:rsid w:val="004F3896"/>
    <w:rsid w:val="004F39A7"/>
    <w:rsid w:val="004F5928"/>
    <w:rsid w:val="004F5EF6"/>
    <w:rsid w:val="004F6662"/>
    <w:rsid w:val="00507058"/>
    <w:rsid w:val="00512A2C"/>
    <w:rsid w:val="0051358D"/>
    <w:rsid w:val="005142C7"/>
    <w:rsid w:val="0051645D"/>
    <w:rsid w:val="005171CC"/>
    <w:rsid w:val="00521BCE"/>
    <w:rsid w:val="005232E2"/>
    <w:rsid w:val="005233A5"/>
    <w:rsid w:val="00523A51"/>
    <w:rsid w:val="00524B25"/>
    <w:rsid w:val="00524DA6"/>
    <w:rsid w:val="0052629D"/>
    <w:rsid w:val="00526B25"/>
    <w:rsid w:val="00526F3F"/>
    <w:rsid w:val="005426D2"/>
    <w:rsid w:val="00542A84"/>
    <w:rsid w:val="005448C8"/>
    <w:rsid w:val="0054640C"/>
    <w:rsid w:val="00546DF5"/>
    <w:rsid w:val="00547D38"/>
    <w:rsid w:val="005533BA"/>
    <w:rsid w:val="00563408"/>
    <w:rsid w:val="00564064"/>
    <w:rsid w:val="00573B6E"/>
    <w:rsid w:val="00574526"/>
    <w:rsid w:val="00574B2A"/>
    <w:rsid w:val="00576011"/>
    <w:rsid w:val="005777EC"/>
    <w:rsid w:val="005806AD"/>
    <w:rsid w:val="00582541"/>
    <w:rsid w:val="005834C5"/>
    <w:rsid w:val="005838A9"/>
    <w:rsid w:val="00585F72"/>
    <w:rsid w:val="00586FEA"/>
    <w:rsid w:val="00590051"/>
    <w:rsid w:val="00590B28"/>
    <w:rsid w:val="00593744"/>
    <w:rsid w:val="005A4A59"/>
    <w:rsid w:val="005A78C2"/>
    <w:rsid w:val="005B32EF"/>
    <w:rsid w:val="005B3565"/>
    <w:rsid w:val="005B378A"/>
    <w:rsid w:val="005B3B89"/>
    <w:rsid w:val="005B7055"/>
    <w:rsid w:val="005B79F5"/>
    <w:rsid w:val="005C5AF2"/>
    <w:rsid w:val="005C6B1E"/>
    <w:rsid w:val="005D02C3"/>
    <w:rsid w:val="005D4F12"/>
    <w:rsid w:val="005D5F8A"/>
    <w:rsid w:val="005D60D3"/>
    <w:rsid w:val="005E1142"/>
    <w:rsid w:val="005E3074"/>
    <w:rsid w:val="005E5321"/>
    <w:rsid w:val="005E69C9"/>
    <w:rsid w:val="005F10D6"/>
    <w:rsid w:val="005F51EF"/>
    <w:rsid w:val="005F5987"/>
    <w:rsid w:val="005F5C46"/>
    <w:rsid w:val="00600682"/>
    <w:rsid w:val="006042EA"/>
    <w:rsid w:val="00610504"/>
    <w:rsid w:val="0061137D"/>
    <w:rsid w:val="006120BD"/>
    <w:rsid w:val="00615E3D"/>
    <w:rsid w:val="00620213"/>
    <w:rsid w:val="006233FC"/>
    <w:rsid w:val="00623649"/>
    <w:rsid w:val="0062393D"/>
    <w:rsid w:val="0062489A"/>
    <w:rsid w:val="006302D2"/>
    <w:rsid w:val="00635220"/>
    <w:rsid w:val="00636604"/>
    <w:rsid w:val="00637B44"/>
    <w:rsid w:val="00641FF7"/>
    <w:rsid w:val="00643579"/>
    <w:rsid w:val="00646AE2"/>
    <w:rsid w:val="006514F9"/>
    <w:rsid w:val="00653848"/>
    <w:rsid w:val="006553AD"/>
    <w:rsid w:val="00656515"/>
    <w:rsid w:val="00666B77"/>
    <w:rsid w:val="00667506"/>
    <w:rsid w:val="006737FF"/>
    <w:rsid w:val="0067764F"/>
    <w:rsid w:val="00680219"/>
    <w:rsid w:val="0068273E"/>
    <w:rsid w:val="00685C08"/>
    <w:rsid w:val="0068643C"/>
    <w:rsid w:val="00690EB7"/>
    <w:rsid w:val="00692997"/>
    <w:rsid w:val="006941F8"/>
    <w:rsid w:val="00694EFC"/>
    <w:rsid w:val="0069657B"/>
    <w:rsid w:val="006A082D"/>
    <w:rsid w:val="006A10FE"/>
    <w:rsid w:val="006A3B18"/>
    <w:rsid w:val="006A7898"/>
    <w:rsid w:val="006B2869"/>
    <w:rsid w:val="006B2B46"/>
    <w:rsid w:val="006B321B"/>
    <w:rsid w:val="006B482A"/>
    <w:rsid w:val="006C1D1D"/>
    <w:rsid w:val="006C659F"/>
    <w:rsid w:val="006C7BF6"/>
    <w:rsid w:val="006D0719"/>
    <w:rsid w:val="006D1C46"/>
    <w:rsid w:val="006D3F64"/>
    <w:rsid w:val="006E1D32"/>
    <w:rsid w:val="006E25C3"/>
    <w:rsid w:val="006E4390"/>
    <w:rsid w:val="006F1BAA"/>
    <w:rsid w:val="006F270A"/>
    <w:rsid w:val="006F52E3"/>
    <w:rsid w:val="006F56BA"/>
    <w:rsid w:val="00703063"/>
    <w:rsid w:val="007036BA"/>
    <w:rsid w:val="0071228F"/>
    <w:rsid w:val="007143A0"/>
    <w:rsid w:val="0071783F"/>
    <w:rsid w:val="007213C6"/>
    <w:rsid w:val="00722A94"/>
    <w:rsid w:val="00724F79"/>
    <w:rsid w:val="00731DFA"/>
    <w:rsid w:val="0073347E"/>
    <w:rsid w:val="00733596"/>
    <w:rsid w:val="007406DE"/>
    <w:rsid w:val="00741D82"/>
    <w:rsid w:val="00744787"/>
    <w:rsid w:val="00745469"/>
    <w:rsid w:val="00746723"/>
    <w:rsid w:val="00747EC5"/>
    <w:rsid w:val="00751786"/>
    <w:rsid w:val="00753F75"/>
    <w:rsid w:val="00754455"/>
    <w:rsid w:val="00756FCB"/>
    <w:rsid w:val="00761D0E"/>
    <w:rsid w:val="00762FF6"/>
    <w:rsid w:val="00766400"/>
    <w:rsid w:val="00771638"/>
    <w:rsid w:val="00774B23"/>
    <w:rsid w:val="00776DD0"/>
    <w:rsid w:val="00776F27"/>
    <w:rsid w:val="00781308"/>
    <w:rsid w:val="00781395"/>
    <w:rsid w:val="007834CE"/>
    <w:rsid w:val="00784C3D"/>
    <w:rsid w:val="007928BE"/>
    <w:rsid w:val="00795BD0"/>
    <w:rsid w:val="007A0D28"/>
    <w:rsid w:val="007A11DB"/>
    <w:rsid w:val="007A30CE"/>
    <w:rsid w:val="007A4B55"/>
    <w:rsid w:val="007A5A0E"/>
    <w:rsid w:val="007A7C35"/>
    <w:rsid w:val="007B14C5"/>
    <w:rsid w:val="007B23CA"/>
    <w:rsid w:val="007C0AA5"/>
    <w:rsid w:val="007D0A42"/>
    <w:rsid w:val="007D18AD"/>
    <w:rsid w:val="007D2EFC"/>
    <w:rsid w:val="007D446C"/>
    <w:rsid w:val="007D5F41"/>
    <w:rsid w:val="007E0358"/>
    <w:rsid w:val="007E774E"/>
    <w:rsid w:val="007F525F"/>
    <w:rsid w:val="007F760A"/>
    <w:rsid w:val="00800F0B"/>
    <w:rsid w:val="00803F20"/>
    <w:rsid w:val="00805E74"/>
    <w:rsid w:val="00810120"/>
    <w:rsid w:val="008104FF"/>
    <w:rsid w:val="00810A47"/>
    <w:rsid w:val="008133E8"/>
    <w:rsid w:val="00817212"/>
    <w:rsid w:val="00820DDC"/>
    <w:rsid w:val="00826B5C"/>
    <w:rsid w:val="0082706B"/>
    <w:rsid w:val="008277CF"/>
    <w:rsid w:val="00833D94"/>
    <w:rsid w:val="00834306"/>
    <w:rsid w:val="008420CE"/>
    <w:rsid w:val="00853453"/>
    <w:rsid w:val="00853FE5"/>
    <w:rsid w:val="008606AE"/>
    <w:rsid w:val="00866C1C"/>
    <w:rsid w:val="00867936"/>
    <w:rsid w:val="00867C6F"/>
    <w:rsid w:val="00870A4F"/>
    <w:rsid w:val="00871F01"/>
    <w:rsid w:val="00872681"/>
    <w:rsid w:val="00873696"/>
    <w:rsid w:val="00874197"/>
    <w:rsid w:val="008820F5"/>
    <w:rsid w:val="008860D5"/>
    <w:rsid w:val="00892B2B"/>
    <w:rsid w:val="00894ADF"/>
    <w:rsid w:val="00897E08"/>
    <w:rsid w:val="008A039B"/>
    <w:rsid w:val="008A06C6"/>
    <w:rsid w:val="008A0DE9"/>
    <w:rsid w:val="008A1D79"/>
    <w:rsid w:val="008A6BEA"/>
    <w:rsid w:val="008A726C"/>
    <w:rsid w:val="008B0B08"/>
    <w:rsid w:val="008B1ADB"/>
    <w:rsid w:val="008D20AD"/>
    <w:rsid w:val="008D3060"/>
    <w:rsid w:val="008D4454"/>
    <w:rsid w:val="008D53B6"/>
    <w:rsid w:val="008E452F"/>
    <w:rsid w:val="008E5F6B"/>
    <w:rsid w:val="008E74A0"/>
    <w:rsid w:val="008F4552"/>
    <w:rsid w:val="008F4F70"/>
    <w:rsid w:val="008F5C62"/>
    <w:rsid w:val="00900DB3"/>
    <w:rsid w:val="00911CE8"/>
    <w:rsid w:val="00912581"/>
    <w:rsid w:val="00916215"/>
    <w:rsid w:val="00917FB2"/>
    <w:rsid w:val="00930C9D"/>
    <w:rsid w:val="0093252D"/>
    <w:rsid w:val="00934F5D"/>
    <w:rsid w:val="00937BB5"/>
    <w:rsid w:val="00944CD6"/>
    <w:rsid w:val="00945FC5"/>
    <w:rsid w:val="00946453"/>
    <w:rsid w:val="009516DB"/>
    <w:rsid w:val="00953AAE"/>
    <w:rsid w:val="00953C1A"/>
    <w:rsid w:val="00961667"/>
    <w:rsid w:val="00962A84"/>
    <w:rsid w:val="00964A5D"/>
    <w:rsid w:val="0097783A"/>
    <w:rsid w:val="00985383"/>
    <w:rsid w:val="009929DE"/>
    <w:rsid w:val="009A3000"/>
    <w:rsid w:val="009A415E"/>
    <w:rsid w:val="009A6CC7"/>
    <w:rsid w:val="009B26C7"/>
    <w:rsid w:val="009B7663"/>
    <w:rsid w:val="009C0BDB"/>
    <w:rsid w:val="009C20F3"/>
    <w:rsid w:val="009C68A8"/>
    <w:rsid w:val="009C6C32"/>
    <w:rsid w:val="009D6809"/>
    <w:rsid w:val="009E13DE"/>
    <w:rsid w:val="009E27E7"/>
    <w:rsid w:val="009E5E67"/>
    <w:rsid w:val="009E6594"/>
    <w:rsid w:val="00A0331E"/>
    <w:rsid w:val="00A111C3"/>
    <w:rsid w:val="00A2065E"/>
    <w:rsid w:val="00A270A7"/>
    <w:rsid w:val="00A30FF1"/>
    <w:rsid w:val="00A3123D"/>
    <w:rsid w:val="00A33FBD"/>
    <w:rsid w:val="00A34D38"/>
    <w:rsid w:val="00A35547"/>
    <w:rsid w:val="00A40D92"/>
    <w:rsid w:val="00A41E03"/>
    <w:rsid w:val="00A423F3"/>
    <w:rsid w:val="00A434C6"/>
    <w:rsid w:val="00A4623C"/>
    <w:rsid w:val="00A5578E"/>
    <w:rsid w:val="00A60B38"/>
    <w:rsid w:val="00A6344B"/>
    <w:rsid w:val="00A65467"/>
    <w:rsid w:val="00A67353"/>
    <w:rsid w:val="00A767FA"/>
    <w:rsid w:val="00A77A08"/>
    <w:rsid w:val="00A82765"/>
    <w:rsid w:val="00A865E7"/>
    <w:rsid w:val="00AA4480"/>
    <w:rsid w:val="00AA65A0"/>
    <w:rsid w:val="00AA689F"/>
    <w:rsid w:val="00AB7C5D"/>
    <w:rsid w:val="00AC0FD8"/>
    <w:rsid w:val="00AC3E77"/>
    <w:rsid w:val="00AC525D"/>
    <w:rsid w:val="00AC5CFD"/>
    <w:rsid w:val="00AD2C2C"/>
    <w:rsid w:val="00AD2D52"/>
    <w:rsid w:val="00AD3523"/>
    <w:rsid w:val="00AD355B"/>
    <w:rsid w:val="00AD58E9"/>
    <w:rsid w:val="00AD5ECF"/>
    <w:rsid w:val="00AD79F6"/>
    <w:rsid w:val="00AF18DF"/>
    <w:rsid w:val="00AF46D4"/>
    <w:rsid w:val="00AF4B95"/>
    <w:rsid w:val="00B01A1A"/>
    <w:rsid w:val="00B04741"/>
    <w:rsid w:val="00B06C5A"/>
    <w:rsid w:val="00B1150B"/>
    <w:rsid w:val="00B11C6E"/>
    <w:rsid w:val="00B2129D"/>
    <w:rsid w:val="00B2438B"/>
    <w:rsid w:val="00B2682D"/>
    <w:rsid w:val="00B30B1D"/>
    <w:rsid w:val="00B3588F"/>
    <w:rsid w:val="00B35A8D"/>
    <w:rsid w:val="00B37F9B"/>
    <w:rsid w:val="00B46266"/>
    <w:rsid w:val="00B472D2"/>
    <w:rsid w:val="00B47D31"/>
    <w:rsid w:val="00B53EF4"/>
    <w:rsid w:val="00B57A59"/>
    <w:rsid w:val="00B6130B"/>
    <w:rsid w:val="00B61538"/>
    <w:rsid w:val="00B651BC"/>
    <w:rsid w:val="00B66990"/>
    <w:rsid w:val="00B66B1B"/>
    <w:rsid w:val="00B74D7A"/>
    <w:rsid w:val="00B74E58"/>
    <w:rsid w:val="00B838DF"/>
    <w:rsid w:val="00B8506A"/>
    <w:rsid w:val="00B866DD"/>
    <w:rsid w:val="00B901EB"/>
    <w:rsid w:val="00B9408E"/>
    <w:rsid w:val="00B9484D"/>
    <w:rsid w:val="00B94EAE"/>
    <w:rsid w:val="00B96272"/>
    <w:rsid w:val="00B97EFC"/>
    <w:rsid w:val="00BA2BE4"/>
    <w:rsid w:val="00BA336B"/>
    <w:rsid w:val="00BA53AD"/>
    <w:rsid w:val="00BA6945"/>
    <w:rsid w:val="00BA742A"/>
    <w:rsid w:val="00BB10F1"/>
    <w:rsid w:val="00BB6B23"/>
    <w:rsid w:val="00BC615B"/>
    <w:rsid w:val="00BC626C"/>
    <w:rsid w:val="00BD2621"/>
    <w:rsid w:val="00BD279C"/>
    <w:rsid w:val="00BD2849"/>
    <w:rsid w:val="00BD4B82"/>
    <w:rsid w:val="00BE5F36"/>
    <w:rsid w:val="00BF0B76"/>
    <w:rsid w:val="00BF5BFD"/>
    <w:rsid w:val="00BF5F08"/>
    <w:rsid w:val="00BF6641"/>
    <w:rsid w:val="00BF6E63"/>
    <w:rsid w:val="00C00127"/>
    <w:rsid w:val="00C00607"/>
    <w:rsid w:val="00C021E4"/>
    <w:rsid w:val="00C040AA"/>
    <w:rsid w:val="00C06333"/>
    <w:rsid w:val="00C13E67"/>
    <w:rsid w:val="00C2683F"/>
    <w:rsid w:val="00C26EBE"/>
    <w:rsid w:val="00C27500"/>
    <w:rsid w:val="00C34E27"/>
    <w:rsid w:val="00C37A0E"/>
    <w:rsid w:val="00C41D6B"/>
    <w:rsid w:val="00C448C4"/>
    <w:rsid w:val="00C459E9"/>
    <w:rsid w:val="00C500E1"/>
    <w:rsid w:val="00C51C4B"/>
    <w:rsid w:val="00C51C9D"/>
    <w:rsid w:val="00C52D7A"/>
    <w:rsid w:val="00C600E2"/>
    <w:rsid w:val="00C60126"/>
    <w:rsid w:val="00C60B33"/>
    <w:rsid w:val="00C6240A"/>
    <w:rsid w:val="00C64151"/>
    <w:rsid w:val="00C641CB"/>
    <w:rsid w:val="00C64B65"/>
    <w:rsid w:val="00C65F78"/>
    <w:rsid w:val="00C76FAF"/>
    <w:rsid w:val="00C77CE0"/>
    <w:rsid w:val="00C83EE7"/>
    <w:rsid w:val="00C86697"/>
    <w:rsid w:val="00C95D78"/>
    <w:rsid w:val="00C978CA"/>
    <w:rsid w:val="00CA5204"/>
    <w:rsid w:val="00CB0F71"/>
    <w:rsid w:val="00CB3282"/>
    <w:rsid w:val="00CB39D6"/>
    <w:rsid w:val="00CB3C78"/>
    <w:rsid w:val="00CC0EC8"/>
    <w:rsid w:val="00CC6478"/>
    <w:rsid w:val="00CD687F"/>
    <w:rsid w:val="00CE51E4"/>
    <w:rsid w:val="00CE5B14"/>
    <w:rsid w:val="00CF29FA"/>
    <w:rsid w:val="00CF31A7"/>
    <w:rsid w:val="00CF3687"/>
    <w:rsid w:val="00D01E19"/>
    <w:rsid w:val="00D153AC"/>
    <w:rsid w:val="00D15A49"/>
    <w:rsid w:val="00D16647"/>
    <w:rsid w:val="00D17E45"/>
    <w:rsid w:val="00D2293E"/>
    <w:rsid w:val="00D2400A"/>
    <w:rsid w:val="00D243E7"/>
    <w:rsid w:val="00D25A39"/>
    <w:rsid w:val="00D27E55"/>
    <w:rsid w:val="00D304DE"/>
    <w:rsid w:val="00D32374"/>
    <w:rsid w:val="00D32A50"/>
    <w:rsid w:val="00D33C5B"/>
    <w:rsid w:val="00D34E5F"/>
    <w:rsid w:val="00D37412"/>
    <w:rsid w:val="00D4189B"/>
    <w:rsid w:val="00D463C5"/>
    <w:rsid w:val="00D46FE6"/>
    <w:rsid w:val="00D53529"/>
    <w:rsid w:val="00D64ECC"/>
    <w:rsid w:val="00D65924"/>
    <w:rsid w:val="00D70666"/>
    <w:rsid w:val="00D76919"/>
    <w:rsid w:val="00D847A5"/>
    <w:rsid w:val="00D96C4B"/>
    <w:rsid w:val="00DA01E5"/>
    <w:rsid w:val="00DA0340"/>
    <w:rsid w:val="00DA156D"/>
    <w:rsid w:val="00DA1EBD"/>
    <w:rsid w:val="00DA2532"/>
    <w:rsid w:val="00DA44F6"/>
    <w:rsid w:val="00DB78B4"/>
    <w:rsid w:val="00DC173A"/>
    <w:rsid w:val="00DC2367"/>
    <w:rsid w:val="00DC2B5A"/>
    <w:rsid w:val="00DD5D98"/>
    <w:rsid w:val="00DD6960"/>
    <w:rsid w:val="00DD7033"/>
    <w:rsid w:val="00DE07CA"/>
    <w:rsid w:val="00DE577C"/>
    <w:rsid w:val="00DE7A9E"/>
    <w:rsid w:val="00DF151E"/>
    <w:rsid w:val="00DF3040"/>
    <w:rsid w:val="00E00A7B"/>
    <w:rsid w:val="00E10FF3"/>
    <w:rsid w:val="00E11797"/>
    <w:rsid w:val="00E12EF7"/>
    <w:rsid w:val="00E139AF"/>
    <w:rsid w:val="00E228CB"/>
    <w:rsid w:val="00E233C1"/>
    <w:rsid w:val="00E32AE5"/>
    <w:rsid w:val="00E36364"/>
    <w:rsid w:val="00E42C89"/>
    <w:rsid w:val="00E43920"/>
    <w:rsid w:val="00E45F8B"/>
    <w:rsid w:val="00E46CDF"/>
    <w:rsid w:val="00E51A15"/>
    <w:rsid w:val="00E5576D"/>
    <w:rsid w:val="00E579EE"/>
    <w:rsid w:val="00E615F4"/>
    <w:rsid w:val="00E634B8"/>
    <w:rsid w:val="00E73BCD"/>
    <w:rsid w:val="00E747BE"/>
    <w:rsid w:val="00E74C04"/>
    <w:rsid w:val="00E74C81"/>
    <w:rsid w:val="00E82B1E"/>
    <w:rsid w:val="00E8572D"/>
    <w:rsid w:val="00E85852"/>
    <w:rsid w:val="00E90A5D"/>
    <w:rsid w:val="00E91BD9"/>
    <w:rsid w:val="00E92BC9"/>
    <w:rsid w:val="00EA06E2"/>
    <w:rsid w:val="00EB045B"/>
    <w:rsid w:val="00EB7A69"/>
    <w:rsid w:val="00EC2FC1"/>
    <w:rsid w:val="00EC35E4"/>
    <w:rsid w:val="00EC5118"/>
    <w:rsid w:val="00ED496F"/>
    <w:rsid w:val="00ED7CEF"/>
    <w:rsid w:val="00EE0127"/>
    <w:rsid w:val="00EE310F"/>
    <w:rsid w:val="00EE5542"/>
    <w:rsid w:val="00EE5E1D"/>
    <w:rsid w:val="00EF1A2C"/>
    <w:rsid w:val="00EF3CC7"/>
    <w:rsid w:val="00EF6FCE"/>
    <w:rsid w:val="00F0567F"/>
    <w:rsid w:val="00F132B2"/>
    <w:rsid w:val="00F1498E"/>
    <w:rsid w:val="00F20BBA"/>
    <w:rsid w:val="00F22791"/>
    <w:rsid w:val="00F22FBD"/>
    <w:rsid w:val="00F233E2"/>
    <w:rsid w:val="00F25F1F"/>
    <w:rsid w:val="00F260E1"/>
    <w:rsid w:val="00F30A38"/>
    <w:rsid w:val="00F30B66"/>
    <w:rsid w:val="00F31694"/>
    <w:rsid w:val="00F31886"/>
    <w:rsid w:val="00F32A26"/>
    <w:rsid w:val="00F33AF2"/>
    <w:rsid w:val="00F35091"/>
    <w:rsid w:val="00F5026E"/>
    <w:rsid w:val="00F55F09"/>
    <w:rsid w:val="00F56F6E"/>
    <w:rsid w:val="00F60D1C"/>
    <w:rsid w:val="00F668EE"/>
    <w:rsid w:val="00F67AC3"/>
    <w:rsid w:val="00F72F67"/>
    <w:rsid w:val="00F73068"/>
    <w:rsid w:val="00F75293"/>
    <w:rsid w:val="00F82A81"/>
    <w:rsid w:val="00F84268"/>
    <w:rsid w:val="00F8504D"/>
    <w:rsid w:val="00F87800"/>
    <w:rsid w:val="00F96144"/>
    <w:rsid w:val="00F97C2E"/>
    <w:rsid w:val="00FA591D"/>
    <w:rsid w:val="00FB185B"/>
    <w:rsid w:val="00FB2370"/>
    <w:rsid w:val="00FB3D2E"/>
    <w:rsid w:val="00FC045F"/>
    <w:rsid w:val="00FC0F1D"/>
    <w:rsid w:val="00FC5638"/>
    <w:rsid w:val="00FD00D0"/>
    <w:rsid w:val="00FD10EF"/>
    <w:rsid w:val="00FD164A"/>
    <w:rsid w:val="00FD2A65"/>
    <w:rsid w:val="00FD313C"/>
    <w:rsid w:val="00FE4AD4"/>
    <w:rsid w:val="00FE4E6D"/>
    <w:rsid w:val="00FE6B4C"/>
    <w:rsid w:val="00FE6F76"/>
    <w:rsid w:val="00FF2FDC"/>
    <w:rsid w:val="1FB72690"/>
    <w:rsid w:val="28CA68B9"/>
    <w:rsid w:val="33CFE308"/>
    <w:rsid w:val="3C393203"/>
    <w:rsid w:val="53BF0089"/>
    <w:rsid w:val="561A0567"/>
    <w:rsid w:val="601D7EC7"/>
    <w:rsid w:val="76050D8B"/>
    <w:rsid w:val="7C5B571D"/>
    <w:rsid w:val="EC7E7524"/>
    <w:rsid w:val="FB7EBF66"/>
    <w:rsid w:val="FB9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8"/>
    <w:qFormat/>
    <w:uiPriority w:val="9"/>
    <w:pPr>
      <w:keepNext/>
      <w:keepLines/>
      <w:spacing w:after="50" w:afterLines="50" w:line="360" w:lineRule="auto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6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7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66"/>
    <w:semiHidden/>
    <w:unhideWhenUsed/>
    <w:qFormat/>
    <w:uiPriority w:val="99"/>
    <w:pPr>
      <w:jc w:val="left"/>
    </w:pPr>
    <w:rPr>
      <w:rFonts w:ascii="Times New Roman" w:hAnsi="Times New Roman" w:eastAsia="宋体" w:cs="Times New Roman"/>
    </w:rPr>
  </w:style>
  <w:style w:type="paragraph" w:styleId="7">
    <w:name w:val="Body Text"/>
    <w:basedOn w:val="1"/>
    <w:link w:val="42"/>
    <w:qFormat/>
    <w:uiPriority w:val="1"/>
    <w:pPr>
      <w:autoSpaceDE w:val="0"/>
      <w:autoSpaceDN w:val="0"/>
      <w:spacing w:after="50" w:afterLines="50" w:line="360" w:lineRule="auto"/>
      <w:ind w:firstLine="200" w:firstLineChars="200"/>
      <w:jc w:val="left"/>
    </w:pPr>
    <w:rPr>
      <w:rFonts w:ascii="仿宋" w:hAnsi="仿宋" w:eastAsia="仿宋" w:cs="Microsoft JhengHei UI Light"/>
      <w:kern w:val="0"/>
      <w:sz w:val="32"/>
    </w:rPr>
  </w:style>
  <w:style w:type="paragraph" w:styleId="8">
    <w:name w:val="Date"/>
    <w:basedOn w:val="1"/>
    <w:next w:val="1"/>
    <w:link w:val="54"/>
    <w:semiHidden/>
    <w:unhideWhenUsed/>
    <w:qFormat/>
    <w:uiPriority w:val="99"/>
    <w:pPr>
      <w:ind w:left="100" w:leftChars="2500"/>
    </w:pPr>
  </w:style>
  <w:style w:type="paragraph" w:styleId="9">
    <w:name w:val="Body Text Indent 2"/>
    <w:basedOn w:val="1"/>
    <w:link w:val="46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0">
    <w:name w:val="Balloon Text"/>
    <w:basedOn w:val="1"/>
    <w:link w:val="2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等线" w:cs="Times New Roman"/>
      <w:kern w:val="0"/>
      <w:sz w:val="24"/>
      <w:szCs w:val="24"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FollowedHyperlink"/>
    <w:basedOn w:val="16"/>
    <w:semiHidden/>
    <w:unhideWhenUsed/>
    <w:qFormat/>
    <w:uiPriority w:val="99"/>
    <w:rPr>
      <w:color w:val="800080"/>
      <w:u w:val="single"/>
    </w:rPr>
  </w:style>
  <w:style w:type="character" w:styleId="19">
    <w:name w:val="Emphasis"/>
    <w:basedOn w:val="16"/>
    <w:qFormat/>
    <w:uiPriority w:val="20"/>
    <w:rPr>
      <w:i/>
      <w:iCs/>
    </w:rPr>
  </w:style>
  <w:style w:type="character" w:styleId="20">
    <w:name w:val="Hyperlink"/>
    <w:basedOn w:val="16"/>
    <w:unhideWhenUsed/>
    <w:qFormat/>
    <w:uiPriority w:val="99"/>
    <w:rPr>
      <w:color w:val="0000FF"/>
      <w:u w:val="single"/>
    </w:rPr>
  </w:style>
  <w:style w:type="character" w:styleId="21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2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23">
    <w:name w:val="页脚 字符"/>
    <w:basedOn w:val="16"/>
    <w:link w:val="11"/>
    <w:qFormat/>
    <w:uiPriority w:val="99"/>
    <w:rPr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5">
    <w:name w:val="批注框文本 字符"/>
    <w:basedOn w:val="16"/>
    <w:link w:val="10"/>
    <w:semiHidden/>
    <w:qFormat/>
    <w:uiPriority w:val="99"/>
    <w:rPr>
      <w:rFonts w:ascii="宋体" w:eastAsia="宋体"/>
      <w:sz w:val="18"/>
      <w:szCs w:val="18"/>
    </w:rPr>
  </w:style>
  <w:style w:type="character" w:customStyle="1" w:styleId="26">
    <w:name w:val="标题 4 字符"/>
    <w:basedOn w:val="16"/>
    <w:link w:val="5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7">
    <w:name w:val="backword"/>
    <w:basedOn w:val="16"/>
    <w:qFormat/>
    <w:uiPriority w:val="0"/>
  </w:style>
  <w:style w:type="character" w:customStyle="1" w:styleId="28">
    <w:name w:val="read-num"/>
    <w:basedOn w:val="16"/>
    <w:qFormat/>
    <w:uiPriority w:val="0"/>
  </w:style>
  <w:style w:type="character" w:customStyle="1" w:styleId="29">
    <w:name w:val="uninterested"/>
    <w:basedOn w:val="16"/>
    <w:qFormat/>
    <w:uiPriority w:val="0"/>
  </w:style>
  <w:style w:type="character" w:customStyle="1" w:styleId="30">
    <w:name w:val="c-num-red"/>
    <w:basedOn w:val="16"/>
    <w:qFormat/>
    <w:uiPriority w:val="0"/>
  </w:style>
  <w:style w:type="character" w:customStyle="1" w:styleId="31">
    <w:name w:val="img"/>
    <w:basedOn w:val="16"/>
    <w:qFormat/>
    <w:uiPriority w:val="0"/>
  </w:style>
  <w:style w:type="character" w:customStyle="1" w:styleId="32">
    <w:name w:val="name"/>
    <w:basedOn w:val="16"/>
    <w:qFormat/>
    <w:uiPriority w:val="0"/>
  </w:style>
  <w:style w:type="character" w:customStyle="1" w:styleId="33">
    <w:name w:val="dot"/>
    <w:basedOn w:val="16"/>
    <w:qFormat/>
    <w:uiPriority w:val="0"/>
  </w:style>
  <w:style w:type="character" w:customStyle="1" w:styleId="34">
    <w:name w:val="time"/>
    <w:basedOn w:val="16"/>
    <w:qFormat/>
    <w:uiPriority w:val="0"/>
  </w:style>
  <w:style w:type="character" w:customStyle="1" w:styleId="35">
    <w:name w:val="search-btn"/>
    <w:basedOn w:val="16"/>
    <w:qFormat/>
    <w:uiPriority w:val="0"/>
  </w:style>
  <w:style w:type="character" w:customStyle="1" w:styleId="36">
    <w:name w:val="tt"/>
    <w:basedOn w:val="16"/>
    <w:qFormat/>
    <w:uiPriority w:val="0"/>
  </w:style>
  <w:style w:type="character" w:customStyle="1" w:styleId="37">
    <w:name w:val="linear-box"/>
    <w:basedOn w:val="16"/>
    <w:qFormat/>
    <w:uiPriority w:val="0"/>
  </w:style>
  <w:style w:type="character" w:customStyle="1" w:styleId="38">
    <w:name w:val="active"/>
    <w:basedOn w:val="16"/>
    <w:qFormat/>
    <w:uiPriority w:val="0"/>
  </w:style>
  <w:style w:type="character" w:customStyle="1" w:styleId="39">
    <w:name w:val="txt"/>
    <w:basedOn w:val="16"/>
    <w:qFormat/>
    <w:uiPriority w:val="0"/>
  </w:style>
  <w:style w:type="character" w:customStyle="1" w:styleId="40">
    <w:name w:val="god-mark"/>
    <w:basedOn w:val="16"/>
    <w:qFormat/>
    <w:uiPriority w:val="0"/>
  </w:style>
  <w:style w:type="character" w:customStyle="1" w:styleId="41">
    <w:name w:val="sn"/>
    <w:basedOn w:val="16"/>
    <w:qFormat/>
    <w:uiPriority w:val="0"/>
  </w:style>
  <w:style w:type="character" w:customStyle="1" w:styleId="42">
    <w:name w:val="正文文本 字符"/>
    <w:basedOn w:val="16"/>
    <w:link w:val="7"/>
    <w:qFormat/>
    <w:uiPriority w:val="1"/>
    <w:rPr>
      <w:rFonts w:ascii="仿宋" w:hAnsi="仿宋" w:eastAsia="仿宋" w:cs="Microsoft JhengHei UI Light"/>
      <w:kern w:val="0"/>
      <w:sz w:val="32"/>
    </w:rPr>
  </w:style>
  <w:style w:type="character" w:customStyle="1" w:styleId="43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4">
    <w:name w:val="正文 A"/>
    <w:qFormat/>
    <w:uiPriority w:val="0"/>
    <w:pPr>
      <w:widowControl w:val="0"/>
      <w:spacing w:after="50" w:afterLines="50" w:line="360" w:lineRule="auto"/>
      <w:ind w:firstLine="200" w:firstLineChars="200"/>
      <w:jc w:val="both"/>
    </w:pPr>
    <w:rPr>
      <w:rFonts w:hint="eastAsia" w:ascii="仿宋" w:hAnsi="仿宋" w:eastAsia="仿宋" w:cs="Arial Unicode MS"/>
      <w:color w:val="000000"/>
      <w:kern w:val="2"/>
      <w:sz w:val="32"/>
      <w:szCs w:val="21"/>
      <w:u w:color="000000"/>
      <w:lang w:val="en-US" w:eastAsia="zh-CN" w:bidi="ar-SA"/>
    </w:rPr>
  </w:style>
  <w:style w:type="character" w:customStyle="1" w:styleId="45">
    <w:name w:val="无"/>
    <w:qFormat/>
    <w:uiPriority w:val="0"/>
  </w:style>
  <w:style w:type="character" w:customStyle="1" w:styleId="46">
    <w:name w:val="正文文本缩进 2 字符"/>
    <w:basedOn w:val="16"/>
    <w:link w:val="9"/>
    <w:semiHidden/>
    <w:qFormat/>
    <w:uiPriority w:val="99"/>
  </w:style>
  <w:style w:type="table" w:customStyle="1" w:styleId="47">
    <w:name w:val="网格表 4 - 着色 11"/>
    <w:basedOn w:val="14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character" w:customStyle="1" w:styleId="48">
    <w:name w:val="Body text|1_"/>
    <w:basedOn w:val="16"/>
    <w:link w:val="49"/>
    <w:qFormat/>
    <w:uiPriority w:val="0"/>
    <w:rPr>
      <w:rFonts w:ascii="宋体" w:hAnsi="宋体" w:eastAsia="宋体"/>
      <w:sz w:val="26"/>
      <w:szCs w:val="26"/>
      <w:lang w:val="zh-TW" w:eastAsia="zh-TW" w:bidi="zh-TW"/>
    </w:rPr>
  </w:style>
  <w:style w:type="paragraph" w:customStyle="1" w:styleId="49">
    <w:name w:val="Body text|1"/>
    <w:basedOn w:val="1"/>
    <w:link w:val="48"/>
    <w:qFormat/>
    <w:uiPriority w:val="0"/>
    <w:pPr>
      <w:spacing w:after="160" w:line="394" w:lineRule="auto"/>
      <w:ind w:firstLine="400"/>
      <w:jc w:val="left"/>
    </w:pPr>
    <w:rPr>
      <w:rFonts w:ascii="宋体" w:hAnsi="宋体" w:eastAsia="宋体"/>
      <w:sz w:val="26"/>
      <w:szCs w:val="26"/>
      <w:lang w:val="zh-TW" w:eastAsia="zh-TW" w:bidi="zh-TW"/>
    </w:rPr>
  </w:style>
  <w:style w:type="character" w:customStyle="1" w:styleId="50">
    <w:name w:val="Heading #3|1_"/>
    <w:basedOn w:val="16"/>
    <w:link w:val="51"/>
    <w:qFormat/>
    <w:uiPriority w:val="0"/>
    <w:rPr>
      <w:rFonts w:ascii="宋体" w:hAnsi="宋体" w:eastAsia="宋体"/>
      <w:sz w:val="32"/>
      <w:szCs w:val="32"/>
      <w:lang w:val="zh-TW" w:eastAsia="zh-TW" w:bidi="zh-TW"/>
    </w:rPr>
  </w:style>
  <w:style w:type="paragraph" w:customStyle="1" w:styleId="51">
    <w:name w:val="Heading #3|1"/>
    <w:basedOn w:val="1"/>
    <w:link w:val="50"/>
    <w:qFormat/>
    <w:uiPriority w:val="0"/>
    <w:pPr>
      <w:ind w:firstLine="400"/>
      <w:jc w:val="left"/>
      <w:outlineLvl w:val="2"/>
    </w:pPr>
    <w:rPr>
      <w:rFonts w:ascii="宋体" w:hAnsi="宋体" w:eastAsia="宋体"/>
      <w:sz w:val="32"/>
      <w:szCs w:val="32"/>
      <w:lang w:val="zh-TW" w:eastAsia="zh-TW" w:bidi="zh-TW"/>
    </w:rPr>
  </w:style>
  <w:style w:type="character" w:customStyle="1" w:styleId="52">
    <w:name w:val="Body text|2_"/>
    <w:basedOn w:val="16"/>
    <w:link w:val="53"/>
    <w:qFormat/>
    <w:uiPriority w:val="0"/>
    <w:rPr>
      <w:sz w:val="26"/>
      <w:szCs w:val="26"/>
      <w:lang w:val="zh-TW" w:eastAsia="zh-TW" w:bidi="zh-TW"/>
    </w:rPr>
  </w:style>
  <w:style w:type="paragraph" w:customStyle="1" w:styleId="53">
    <w:name w:val="Body text|2"/>
    <w:basedOn w:val="1"/>
    <w:link w:val="52"/>
    <w:qFormat/>
    <w:uiPriority w:val="0"/>
    <w:pPr>
      <w:spacing w:line="317" w:lineRule="auto"/>
      <w:ind w:firstLine="200"/>
      <w:jc w:val="left"/>
    </w:pPr>
    <w:rPr>
      <w:sz w:val="26"/>
      <w:szCs w:val="26"/>
      <w:lang w:val="zh-TW" w:eastAsia="zh-TW" w:bidi="zh-TW"/>
    </w:rPr>
  </w:style>
  <w:style w:type="character" w:customStyle="1" w:styleId="54">
    <w:name w:val="日期 字符"/>
    <w:basedOn w:val="16"/>
    <w:link w:val="8"/>
    <w:semiHidden/>
    <w:qFormat/>
    <w:uiPriority w:val="99"/>
  </w:style>
  <w:style w:type="table" w:customStyle="1" w:styleId="55">
    <w:name w:val="网格表 4 - 着色 32"/>
    <w:basedOn w:val="14"/>
    <w:qFormat/>
    <w:uiPriority w:val="49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56">
    <w:name w:val="网格表 4 - 着色 61"/>
    <w:basedOn w:val="14"/>
    <w:qFormat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57">
    <w:name w:val="网格表 4 - 着色 51"/>
    <w:basedOn w:val="14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58">
    <w:name w:val="网格表 4 - 着色 31"/>
    <w:basedOn w:val="14"/>
    <w:qFormat/>
    <w:uiPriority w:val="49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59">
    <w:name w:val="网格表 4 - 着色 62"/>
    <w:basedOn w:val="14"/>
    <w:qFormat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paragraph" w:customStyle="1" w:styleId="60">
    <w:name w:val="表格样式 2"/>
    <w:qFormat/>
    <w:uiPriority w:val="0"/>
    <w:rPr>
      <w:rFonts w:hint="eastAsia" w:ascii="Arial Unicode MS" w:hAnsi="Arial Unicode MS" w:eastAsia="Arial Unicode MS" w:cs="Arial Unicode MS"/>
      <w:color w:val="000000"/>
      <w:u w:color="000000"/>
      <w:lang w:val="zh-TW" w:eastAsia="zh-TW" w:bidi="ar-SA"/>
    </w:rPr>
  </w:style>
  <w:style w:type="paragraph" w:customStyle="1" w:styleId="61">
    <w:name w:val="表格样式 6"/>
    <w:qFormat/>
    <w:uiPriority w:val="0"/>
    <w:rPr>
      <w:rFonts w:ascii="Helvetica" w:hAnsi="Arial Unicode MS" w:eastAsia="Arial Unicode MS" w:cs="Arial Unicode MS"/>
      <w:color w:val="357CA2"/>
      <w:u w:color="357CA2"/>
      <w:lang w:val="en-US" w:eastAsia="zh-CN" w:bidi="ar-SA"/>
    </w:rPr>
  </w:style>
  <w:style w:type="paragraph" w:customStyle="1" w:styleId="62">
    <w:name w:val="表格样式 3"/>
    <w:qFormat/>
    <w:uiPriority w:val="0"/>
    <w:rPr>
      <w:rFonts w:hint="eastAsia" w:ascii="Arial Unicode MS" w:hAnsi="Arial Unicode MS" w:eastAsia="Arial Unicode MS" w:cs="Arial Unicode MS"/>
      <w:color w:val="FEFFFE"/>
      <w:u w:color="FEFFFE"/>
      <w:lang w:val="zh-TW" w:eastAsia="zh-TW" w:bidi="ar-SA"/>
    </w:rPr>
  </w:style>
  <w:style w:type="paragraph" w:customStyle="1" w:styleId="63">
    <w:name w:val="正文 B"/>
    <w:qFormat/>
    <w:uiPriority w:val="0"/>
    <w:rPr>
      <w:rFonts w:hint="eastAsia" w:ascii="Arial Unicode MS" w:hAnsi="Arial Unicode MS" w:eastAsia="Arial Unicode MS" w:cs="Arial Unicode MS"/>
      <w:color w:val="000000"/>
      <w:sz w:val="24"/>
      <w:szCs w:val="24"/>
      <w:u w:color="000000"/>
      <w:lang w:val="zh-TW" w:eastAsia="zh-TW" w:bidi="ar-SA"/>
    </w:rPr>
  </w:style>
  <w:style w:type="character" w:customStyle="1" w:styleId="64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65">
    <w:name w:val="列出段落1"/>
    <w:basedOn w:val="1"/>
    <w:unhideWhenUsed/>
    <w:qFormat/>
    <w:uiPriority w:val="34"/>
    <w:pPr>
      <w:widowControl/>
      <w:spacing w:line="60" w:lineRule="auto"/>
      <w:ind w:firstLine="420" w:firstLineChars="200"/>
      <w:jc w:val="left"/>
    </w:pPr>
  </w:style>
  <w:style w:type="character" w:customStyle="1" w:styleId="66">
    <w:name w:val="批注文字 字符"/>
    <w:basedOn w:val="16"/>
    <w:link w:val="6"/>
    <w:semiHidden/>
    <w:qFormat/>
    <w:uiPriority w:val="99"/>
    <w:rPr>
      <w:rFonts w:ascii="Times New Roman" w:hAnsi="Times New Roman" w:eastAsia="宋体" w:cs="Times New Roman"/>
    </w:rPr>
  </w:style>
  <w:style w:type="paragraph" w:customStyle="1" w:styleId="67">
    <w:name w:val="标题 11"/>
    <w:basedOn w:val="1"/>
    <w:qFormat/>
    <w:uiPriority w:val="1"/>
    <w:pPr>
      <w:autoSpaceDE w:val="0"/>
      <w:autoSpaceDN w:val="0"/>
      <w:ind w:left="695" w:right="775"/>
      <w:jc w:val="center"/>
      <w:outlineLvl w:val="1"/>
    </w:pPr>
    <w:rPr>
      <w:rFonts w:ascii="宋体" w:hAnsi="宋体" w:eastAsia="宋体" w:cs="宋体"/>
      <w:b/>
      <w:bCs/>
      <w:kern w:val="0"/>
      <w:sz w:val="36"/>
      <w:szCs w:val="36"/>
      <w:lang w:eastAsia="en-US"/>
    </w:rPr>
  </w:style>
  <w:style w:type="character" w:customStyle="1" w:styleId="68">
    <w:name w:val="标题 1 字符"/>
    <w:basedOn w:val="16"/>
    <w:link w:val="2"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69">
    <w:name w:val="font21"/>
    <w:basedOn w:val="16"/>
    <w:qFormat/>
    <w:uiPriority w:val="0"/>
    <w:rPr>
      <w:rFonts w:hint="eastAsia" w:ascii="微软雅黑" w:hAnsi="微软雅黑" w:eastAsia="微软雅黑" w:cs="微软雅黑"/>
      <w:color w:val="404040"/>
      <w:sz w:val="20"/>
      <w:szCs w:val="20"/>
      <w:u w:val="none"/>
    </w:rPr>
  </w:style>
  <w:style w:type="character" w:customStyle="1" w:styleId="70">
    <w:name w:val="font31"/>
    <w:basedOn w:val="1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71">
    <w:name w:val="NormalCharacter"/>
    <w:qFormat/>
    <w:uiPriority w:val="0"/>
    <w:rPr>
      <w:rFonts w:ascii="Calibri" w:hAnsi="Calibri" w:eastAsia="宋体"/>
    </w:rPr>
  </w:style>
  <w:style w:type="paragraph" w:customStyle="1" w:styleId="72">
    <w:name w:val="UserStyle_0"/>
    <w:basedOn w:val="1"/>
    <w:qFormat/>
    <w:uiPriority w:val="0"/>
    <w:pPr>
      <w:widowControl/>
      <w:ind w:firstLine="420" w:firstLineChars="200"/>
      <w:textAlignment w:val="baseline"/>
    </w:pPr>
    <w:rPr>
      <w:rFonts w:ascii="Calibri" w:hAnsi="Calibri" w:eastAsia="宋体" w:cs="Times New Roman"/>
    </w:rPr>
  </w:style>
  <w:style w:type="table" w:customStyle="1" w:styleId="73">
    <w:name w:val="网格表 5 深色 - 着色 51"/>
    <w:basedOn w:val="14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B6DDE8" w:themeFill="accent5" w:themeFillTint="66"/>
      </w:tcPr>
    </w:tblStylePr>
  </w:style>
  <w:style w:type="paragraph" w:customStyle="1" w:styleId="74">
    <w:name w:val="默认"/>
    <w:qFormat/>
    <w:uiPriority w:val="0"/>
    <w:rPr>
      <w:rFonts w:hint="eastAsia" w:ascii="Arial Unicode MS" w:hAnsi="Arial Unicode MS" w:cs="Arial Unicode MS" w:eastAsiaTheme="minorEastAsia"/>
      <w:color w:val="000000"/>
      <w:sz w:val="22"/>
      <w:szCs w:val="22"/>
      <w:u w:color="000000"/>
      <w:lang w:val="zh-TW" w:eastAsia="zh-TW" w:bidi="ar-SA"/>
    </w:rPr>
  </w:style>
  <w:style w:type="table" w:customStyle="1" w:styleId="75">
    <w:name w:val="Table Normal"/>
    <w:qFormat/>
    <w:uiPriority w:val="2"/>
    <w:rPr>
      <w:rFonts w:ascii="Arial" w:hAnsi="Arial" w:cs="Arial"/>
      <w:snapToGrid w:val="0"/>
      <w:color w:val="000000"/>
      <w:szCs w:val="21"/>
      <w:lang w:bidi="he-I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6">
    <w:name w:val="p1"/>
    <w:basedOn w:val="1"/>
    <w:qFormat/>
    <w:uiPriority w:val="99"/>
    <w:pPr>
      <w:jc w:val="left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77">
    <w:name w:val="Table Paragraph"/>
    <w:basedOn w:val="1"/>
    <w:qFormat/>
    <w:uiPriority w:val="1"/>
    <w:pPr>
      <w:autoSpaceDE w:val="0"/>
      <w:autoSpaceDN w:val="0"/>
      <w:spacing w:before="15" w:line="277" w:lineRule="exact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78">
    <w:name w:val="标题 3 字符"/>
    <w:basedOn w:val="16"/>
    <w:link w:val="4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540</Characters>
  <Lines>4</Lines>
  <Paragraphs>1</Paragraphs>
  <TotalTime>0</TotalTime>
  <ScaleCrop>false</ScaleCrop>
  <LinksUpToDate>false</LinksUpToDate>
  <CharactersWithSpaces>578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2022-09-13T21:43:00Z</dcterms:created>
  <dc:creator>Administrator</dc:creator>
  <cp:lastModifiedBy>Administrator</cp:lastModifiedBy>
  <cp:lastPrinted>2021-10-01T01:29:00Z</cp:lastPrinted>
  <dcterms:modified xsi:type="dcterms:W3CDTF">2023-02-23T09:25:11Z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6F6B2DA65F2E44A598DF71378ED016FD</vt:lpwstr>
  </property>
</Properties>
</file>